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36B" w:rsidRDefault="0060036B" w:rsidP="00642993">
      <w:pPr>
        <w:ind w:firstLine="720"/>
      </w:pPr>
      <w:r>
        <w:t>I have learned a ton about some of the basics of psychology in the course. Before I took this course, I had a brief background in psychology that I learned from studying for the MCAT. But I feel like this course really helped elaborate on some of those basic concepts and helped tie them in better to each other and to the overall field of psychology. For example, I had learned of behaviorism and B.F. Skinner before. I knew that behaviorism held that observable actions were what should be studied in psychology and that individual’s behaviors stemmed from conditioning—positive reinforcement vs negative punishment, etc. And I knew that B.F. Skinner was a very influential member of that group of thought. But I never had a context to place that information in. I didn’t know th</w:t>
      </w:r>
      <w:r w:rsidR="00642993">
        <w:t>at behaviorism was a movement that challenged previous concepts such as Freud’s Psychoanalytic Theory. I never knew how controversial some of Skinner’s ideas—such as the idea that free will is merely an illusion. And I didn’t know that some of the very important tenets of behaviorism—such as the idea of Skinner that language is conditioned into a child—was actually dismissed by Noam Chomsky and led to an explosion of cognitive psychology.</w:t>
      </w:r>
    </w:p>
    <w:p w:rsidR="00642993" w:rsidRDefault="00642993">
      <w:r>
        <w:tab/>
        <w:t xml:space="preserve">It was this type of information that was what I mainly learned from the class, and I’m actually really happy I learned it. It’s hard to be able to truly appreciate a subject and </w:t>
      </w:r>
      <w:r w:rsidR="00473E12">
        <w:t xml:space="preserve">the </w:t>
      </w:r>
      <w:r>
        <w:t xml:space="preserve">pieces of information you learn about said subject without having a context for the information. Before this course, I had kind of thought of psychology as a soft </w:t>
      </w:r>
      <w:r w:rsidR="00473E12">
        <w:t xml:space="preserve">science—one where theory’s aren’t nearly as well established as they are in </w:t>
      </w:r>
      <w:r w:rsidR="00354273">
        <w:t xml:space="preserve">some of the harder sciences. </w:t>
      </w:r>
      <w:r w:rsidR="00852D6F">
        <w:t>I never thought of theories in psychology as able to be completely dismissed, whereas with theories in, say, chemistry, they absolutely can be dismissed—Thomson’s Plum Pudding Model for example. But theories in psychology—such as aspects of behaviorism and psychoanalysis, etc.—absolutely can and do get dismissed and replaced.</w:t>
      </w:r>
    </w:p>
    <w:p w:rsidR="00852D6F" w:rsidRDefault="00852D6F">
      <w:r>
        <w:tab/>
        <w:t>I really enjoyed many of the social experiments that I did in this class. I thought it was really interesting being able to test some of the theories we were learning in this course in our daily lives. Going along with the concept of psychology’s context, the social experiments really drove that home. There are tons of aspects in psychology that are easily applicable in our lives and can be very easy to se</w:t>
      </w:r>
      <w:r w:rsidR="00914D46">
        <w:t>e, such as the impact positive psychology can have. But there were also aspects of those experiments that were much subtler, such as me finding out that for women, being comfortable during a date was always a top requirement, something that I didn’t find as the case for men.</w:t>
      </w:r>
    </w:p>
    <w:p w:rsidR="00914D46" w:rsidRDefault="00914D46">
      <w:r>
        <w:tab/>
        <w:t>After taking this course, I want to continue to learn about psychology. It made me realize that psychology is absolutely an important science and that it is applicable to everybody. I’ll be attending medical school in the Fall, and I hope to be able to learn how I’ll be able to utilize important aspects of psychology to improve my treatment of my patient’s in the long run.</w:t>
      </w:r>
      <w:bookmarkStart w:id="0" w:name="_GoBack"/>
      <w:bookmarkEnd w:id="0"/>
    </w:p>
    <w:sectPr w:rsidR="00914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6B"/>
    <w:rsid w:val="00354273"/>
    <w:rsid w:val="00473E12"/>
    <w:rsid w:val="0060036B"/>
    <w:rsid w:val="00642993"/>
    <w:rsid w:val="00670958"/>
    <w:rsid w:val="00852D6F"/>
    <w:rsid w:val="00914D46"/>
    <w:rsid w:val="00BE07E2"/>
    <w:rsid w:val="00EA1CBF"/>
    <w:rsid w:val="00F92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148E0"/>
  <w15:chartTrackingRefBased/>
  <w15:docId w15:val="{4C97163C-18C4-4E53-B9D7-1207DE90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A1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Bryton Davis</dc:creator>
  <cp:keywords/>
  <dc:description/>
  <cp:lastModifiedBy>Bryton Davis</cp:lastModifiedBy>
  <cp:revision>1</cp:revision>
  <dcterms:created xsi:type="dcterms:W3CDTF">2017-05-01T02:58:00Z</dcterms:created>
  <dcterms:modified xsi:type="dcterms:W3CDTF">2017-05-01T04:30:00Z</dcterms:modified>
</cp:coreProperties>
</file>