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D3" w:rsidRDefault="002F7C05">
      <w:r>
        <w:t>Bryton Davis</w:t>
      </w:r>
    </w:p>
    <w:p w:rsidR="002F7C05" w:rsidRDefault="002F7C05"/>
    <w:p w:rsidR="002F7C05" w:rsidRDefault="00C077CE">
      <w:r>
        <w:t>Mrs. Hull</w:t>
      </w:r>
    </w:p>
    <w:p w:rsidR="002F7C05" w:rsidRDefault="002F7C05"/>
    <w:p w:rsidR="002F7C05" w:rsidRDefault="00C077CE">
      <w:r>
        <w:t>English 2010</w:t>
      </w:r>
    </w:p>
    <w:p w:rsidR="002F7C05" w:rsidRDefault="002F7C05"/>
    <w:p w:rsidR="002F7C05" w:rsidRDefault="002F7C05">
      <w:r>
        <w:t>31 July 2011</w:t>
      </w:r>
    </w:p>
    <w:p w:rsidR="002F7C05" w:rsidRDefault="002F7C05"/>
    <w:p w:rsidR="002F7C05" w:rsidRDefault="002F7C05" w:rsidP="002F7C05">
      <w:pPr>
        <w:jc w:val="center"/>
      </w:pPr>
      <w:r>
        <w:t>Reflection Essay</w:t>
      </w:r>
    </w:p>
    <w:p w:rsidR="002F7C05" w:rsidRDefault="002F7C05" w:rsidP="002F7C05">
      <w:pPr>
        <w:jc w:val="both"/>
      </w:pPr>
    </w:p>
    <w:p w:rsidR="0098163E" w:rsidRDefault="002F7C05" w:rsidP="002F7C05">
      <w:pPr>
        <w:spacing w:line="480" w:lineRule="auto"/>
        <w:ind w:firstLine="720"/>
        <w:jc w:val="both"/>
      </w:pPr>
      <w:r>
        <w:t xml:space="preserve">For this class, students were to write in multiple genres, approach reading and research critically, revise many kinds of documents, adapt style and design for the different writing situations and different genres, </w:t>
      </w:r>
      <w:r w:rsidR="00DD409C">
        <w:t xml:space="preserve">cite sources properly, </w:t>
      </w:r>
      <w:r>
        <w:t>and become active participants in the debates going on in the United States. We were to perform these tasks in three different papers and in a group project presentation. The three papers that we were to write were: a report, a position/proposal, and a review.</w:t>
      </w:r>
    </w:p>
    <w:p w:rsidR="00961638" w:rsidRDefault="0098163E" w:rsidP="002F7C05">
      <w:pPr>
        <w:spacing w:line="480" w:lineRule="auto"/>
        <w:ind w:firstLine="720"/>
        <w:jc w:val="both"/>
      </w:pPr>
      <w:r>
        <w:t xml:space="preserve">To meet these course objectives, I wrote in three different genres. I wrote the different genres with the different styles required. </w:t>
      </w:r>
      <w:r w:rsidR="00961638">
        <w:t>I wrote on the legalization of marijuana and how that would affect crime rates. In the report, I remained as unbiased as possible, giving statistics and credible facts for both sides of the argument. This wasn’t really hard because when I wrote the report after researching the subject, I still had no preference for or against legalization. However, in my position/proposal paper, I chose a side and argued specifically against the legalization of marijuana and proposed a solution for the problem marijuana provides. The last paper I wrote was a review of Amsterdam’s drug policy. For this paper, I reviewed the successes and the failures of Amsterdam’s drug policy, which allowed marijuana to be</w:t>
      </w:r>
      <w:r w:rsidR="0077710C">
        <w:t>come</w:t>
      </w:r>
      <w:r w:rsidR="00961638">
        <w:t xml:space="preserve"> legal in coffeeshops </w:t>
      </w:r>
      <w:r w:rsidR="0077710C">
        <w:t>since</w:t>
      </w:r>
      <w:r w:rsidR="00961638">
        <w:t xml:space="preserve"> 1976. I then decided whether their policy was a success or a failure. I thought that their policy was very problematic and overall a failure.</w:t>
      </w:r>
    </w:p>
    <w:p w:rsidR="00961638" w:rsidRDefault="00961638" w:rsidP="002F7C05">
      <w:pPr>
        <w:spacing w:line="480" w:lineRule="auto"/>
        <w:ind w:firstLine="720"/>
        <w:jc w:val="both"/>
      </w:pPr>
      <w:r>
        <w:lastRenderedPageBreak/>
        <w:t>Through this writing, I was able to learn and improve on finding credible sources for my different papers. This included seeing if the author of the source was credible, and whether the author gave both sides of the argument.</w:t>
      </w:r>
      <w:r w:rsidR="00DD409C">
        <w:t xml:space="preserve"> I also learned how to properly cite sources in the MLA format.</w:t>
      </w:r>
    </w:p>
    <w:p w:rsidR="00C931CF" w:rsidRDefault="002F7C05" w:rsidP="002F7C05">
      <w:pPr>
        <w:spacing w:line="480" w:lineRule="auto"/>
        <w:ind w:firstLine="720"/>
        <w:jc w:val="both"/>
      </w:pPr>
      <w:r>
        <w:t xml:space="preserve">For all of these genres, we were to choose one topic which we would research and write about for the entire semester. The reason I </w:t>
      </w:r>
      <w:r w:rsidR="00DD409C">
        <w:t>chose the topic of the legalization of marijuana</w:t>
      </w:r>
      <w:r>
        <w:t xml:space="preserve"> was because I wanted to become more educated about marijuana. I knew that it was a widely used drug and I wanted to learn of its effects. I am still a teenager so many of my friends smoke marij</w:t>
      </w:r>
      <w:r w:rsidR="00DD409C">
        <w:t>uana and I wanted to know what smoking marijuana</w:t>
      </w:r>
      <w:r>
        <w:t xml:space="preserve"> was doing to their body </w:t>
      </w:r>
      <w:r w:rsidR="00C931CF">
        <w:t xml:space="preserve">and whether it should be legal or not. I knew little about Proposition 19, which would legalize the recreational use of marijuana in California, but I wanted to learn more and I wanted to know the different sides of the debate. I come from a background where my parents are very against any mind-altering substances so all I heard about the debate was wholly against it. I wanted to know why many people were for legalization and Proposition 19. </w:t>
      </w:r>
    </w:p>
    <w:p w:rsidR="002F7C05" w:rsidRDefault="00C931CF" w:rsidP="00DD409C">
      <w:pPr>
        <w:spacing w:line="480" w:lineRule="auto"/>
        <w:ind w:firstLine="720"/>
        <w:jc w:val="both"/>
      </w:pPr>
      <w:r>
        <w:t xml:space="preserve">Throughout the semester, classmates and I reviewed each other’s work and made suggestions to each other’s work accordingly.  </w:t>
      </w:r>
      <w:r w:rsidR="00DD409C">
        <w:t xml:space="preserve">I used peer review suggestions to better my papers. This included sourcing my visuals better, adding on to my conclusion for some of my papers, and incorporating a stronger introduction. The most helpful comments were the ones that were very specific in what I needed to do. One comment for revision I received was that I need to write my paper better. </w:t>
      </w:r>
      <w:r w:rsidR="0077710C">
        <w:t>However, t</w:t>
      </w:r>
      <w:r w:rsidR="00DD409C">
        <w:t xml:space="preserve">hese types of comments were not helpful at all. My peers improved my writing because they gave some specific examples of weaknesses in my writing, such as finishing my papers strong, </w:t>
      </w:r>
      <w:r w:rsidR="00DD409C">
        <w:lastRenderedPageBreak/>
        <w:t xml:space="preserve">and gave examples of how to improve it. Some suggestions I made to my peers were to cite sources better and to </w:t>
      </w:r>
      <w:r w:rsidR="00DA38A0">
        <w:t>clarify how some of their facts tied in to the topic at hand. Peer reviewing other people helped me improve my writing because I was able to see my weaknesses in other’s writing and make suggestions on how to improve their writing, and therefore, in a way, my writing.</w:t>
      </w:r>
    </w:p>
    <w:p w:rsidR="00DA38A0" w:rsidRDefault="00DA38A0" w:rsidP="00DD409C">
      <w:pPr>
        <w:spacing w:line="480" w:lineRule="auto"/>
        <w:ind w:firstLine="720"/>
        <w:jc w:val="both"/>
      </w:pPr>
      <w:r>
        <w:t xml:space="preserve">Some changes I performed before finalizing my papers were: I cited sources better, added sources to some of my facts, improved on my conclusions, and introduced quotes better. One of </w:t>
      </w:r>
      <w:r w:rsidR="001314A9">
        <w:t>the</w:t>
      </w:r>
      <w:r>
        <w:t xml:space="preserve"> biggest changes that I </w:t>
      </w:r>
      <w:r w:rsidR="001314A9">
        <w:t>made was</w:t>
      </w:r>
      <w:r>
        <w:t xml:space="preserve"> substantial revisions to my p</w:t>
      </w:r>
      <w:r w:rsidR="00E104EC">
        <w:t xml:space="preserve">roposal. I was told that people will be in opposition to my proposal and I need to address those concerns in my proposal. This took quite a long time, but </w:t>
      </w:r>
      <w:r w:rsidR="00AE41FE">
        <w:t xml:space="preserve">I believe </w:t>
      </w:r>
      <w:r w:rsidR="00E104EC">
        <w:t>I was able to address the flaws in any opposition to my proposal.</w:t>
      </w:r>
    </w:p>
    <w:p w:rsidR="00E104EC" w:rsidRDefault="00E104EC" w:rsidP="00DD409C">
      <w:pPr>
        <w:spacing w:line="480" w:lineRule="auto"/>
        <w:ind w:firstLine="720"/>
        <w:jc w:val="both"/>
      </w:pPr>
      <w:r>
        <w:t xml:space="preserve">Finishing my final portfolio took me some time. I had to do some more research, adding on to the hours of research I had already performed, and I had to edit paragraphs and sentences that were worded a little funny or just didn’t make any sense. The greatest strength in my writing, I believe, is adding my own experiences and voicing my opinion into facts and statistics I had researched. If I did this entire portfolio over again, I would spend a little more time researching credible facts and the backgrounds of authors, that way I’m not citing any sources that completely lied in their writing. </w:t>
      </w:r>
      <w:r w:rsidR="00AE41FE">
        <w:t>I tried to do this, but I would like to spend more time checking into the different author’s credibility.</w:t>
      </w:r>
    </w:p>
    <w:p w:rsidR="00E104EC" w:rsidRDefault="00E104EC" w:rsidP="00DD409C">
      <w:pPr>
        <w:spacing w:line="480" w:lineRule="auto"/>
        <w:ind w:firstLine="720"/>
        <w:jc w:val="both"/>
      </w:pPr>
      <w:r>
        <w:t xml:space="preserve">Writing these papers and the entire course </w:t>
      </w:r>
      <w:r w:rsidR="0024527E">
        <w:t>has</w:t>
      </w:r>
      <w:r>
        <w:t xml:space="preserve"> helped me out tremendously. I feel that I am a much better writer as a result of this cou</w:t>
      </w:r>
      <w:bookmarkStart w:id="0" w:name="_GoBack"/>
      <w:bookmarkEnd w:id="0"/>
      <w:r>
        <w:t xml:space="preserve">rse. I know how to find credible facts and integrate them into my papers. This will help me out greatly in the future. </w:t>
      </w:r>
    </w:p>
    <w:p w:rsidR="002F7C05" w:rsidRDefault="002F7C05" w:rsidP="002F7C05">
      <w:pPr>
        <w:spacing w:line="480" w:lineRule="auto"/>
        <w:jc w:val="both"/>
      </w:pPr>
    </w:p>
    <w:sectPr w:rsidR="002F7C05">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8CC" w:rsidRDefault="00D458CC" w:rsidP="002F7C05">
      <w:r>
        <w:separator/>
      </w:r>
    </w:p>
  </w:endnote>
  <w:endnote w:type="continuationSeparator" w:id="0">
    <w:p w:rsidR="00D458CC" w:rsidRDefault="00D458CC" w:rsidP="002F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8CC" w:rsidRDefault="00D458CC" w:rsidP="002F7C05">
      <w:r>
        <w:separator/>
      </w:r>
    </w:p>
  </w:footnote>
  <w:footnote w:type="continuationSeparator" w:id="0">
    <w:p w:rsidR="00D458CC" w:rsidRDefault="00D458CC" w:rsidP="002F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C05" w:rsidRDefault="002F7C05">
    <w:pPr>
      <w:pStyle w:val="Header"/>
      <w:jc w:val="right"/>
    </w:pPr>
    <w:r>
      <w:t xml:space="preserve">Davis </w:t>
    </w:r>
    <w:sdt>
      <w:sdtPr>
        <w:id w:val="-6043458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4527E">
          <w:rPr>
            <w:noProof/>
          </w:rPr>
          <w:t>3</w:t>
        </w:r>
        <w:r>
          <w:rPr>
            <w:noProof/>
          </w:rPr>
          <w:fldChar w:fldCharType="end"/>
        </w:r>
      </w:sdtContent>
    </w:sdt>
  </w:p>
  <w:p w:rsidR="002F7C05" w:rsidRDefault="002F7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05"/>
    <w:rsid w:val="001314A9"/>
    <w:rsid w:val="00191ED3"/>
    <w:rsid w:val="0024527E"/>
    <w:rsid w:val="002F7C05"/>
    <w:rsid w:val="00421E9B"/>
    <w:rsid w:val="004D190C"/>
    <w:rsid w:val="0077710C"/>
    <w:rsid w:val="00961638"/>
    <w:rsid w:val="0098163E"/>
    <w:rsid w:val="00A009D3"/>
    <w:rsid w:val="00AE41FE"/>
    <w:rsid w:val="00C077CE"/>
    <w:rsid w:val="00C931CF"/>
    <w:rsid w:val="00D458CC"/>
    <w:rsid w:val="00DA38A0"/>
    <w:rsid w:val="00DD409C"/>
    <w:rsid w:val="00E104EC"/>
    <w:rsid w:val="00F0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C05"/>
    <w:pPr>
      <w:tabs>
        <w:tab w:val="center" w:pos="4680"/>
        <w:tab w:val="right" w:pos="9360"/>
      </w:tabs>
    </w:pPr>
  </w:style>
  <w:style w:type="character" w:customStyle="1" w:styleId="HeaderChar">
    <w:name w:val="Header Char"/>
    <w:basedOn w:val="DefaultParagraphFont"/>
    <w:link w:val="Header"/>
    <w:uiPriority w:val="99"/>
    <w:rsid w:val="002F7C05"/>
    <w:rPr>
      <w:sz w:val="24"/>
      <w:szCs w:val="24"/>
    </w:rPr>
  </w:style>
  <w:style w:type="paragraph" w:styleId="Footer">
    <w:name w:val="footer"/>
    <w:basedOn w:val="Normal"/>
    <w:link w:val="FooterChar"/>
    <w:uiPriority w:val="99"/>
    <w:unhideWhenUsed/>
    <w:rsid w:val="002F7C05"/>
    <w:pPr>
      <w:tabs>
        <w:tab w:val="center" w:pos="4680"/>
        <w:tab w:val="right" w:pos="9360"/>
      </w:tabs>
    </w:pPr>
  </w:style>
  <w:style w:type="character" w:customStyle="1" w:styleId="FooterChar">
    <w:name w:val="Footer Char"/>
    <w:basedOn w:val="DefaultParagraphFont"/>
    <w:link w:val="Footer"/>
    <w:uiPriority w:val="99"/>
    <w:rsid w:val="002F7C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C05"/>
    <w:pPr>
      <w:tabs>
        <w:tab w:val="center" w:pos="4680"/>
        <w:tab w:val="right" w:pos="9360"/>
      </w:tabs>
    </w:pPr>
  </w:style>
  <w:style w:type="character" w:customStyle="1" w:styleId="HeaderChar">
    <w:name w:val="Header Char"/>
    <w:basedOn w:val="DefaultParagraphFont"/>
    <w:link w:val="Header"/>
    <w:uiPriority w:val="99"/>
    <w:rsid w:val="002F7C05"/>
    <w:rPr>
      <w:sz w:val="24"/>
      <w:szCs w:val="24"/>
    </w:rPr>
  </w:style>
  <w:style w:type="paragraph" w:styleId="Footer">
    <w:name w:val="footer"/>
    <w:basedOn w:val="Normal"/>
    <w:link w:val="FooterChar"/>
    <w:uiPriority w:val="99"/>
    <w:unhideWhenUsed/>
    <w:rsid w:val="002F7C05"/>
    <w:pPr>
      <w:tabs>
        <w:tab w:val="center" w:pos="4680"/>
        <w:tab w:val="right" w:pos="9360"/>
      </w:tabs>
    </w:pPr>
  </w:style>
  <w:style w:type="character" w:customStyle="1" w:styleId="FooterChar">
    <w:name w:val="Footer Char"/>
    <w:basedOn w:val="DefaultParagraphFont"/>
    <w:link w:val="Footer"/>
    <w:uiPriority w:val="99"/>
    <w:rsid w:val="002F7C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5</cp:revision>
  <dcterms:created xsi:type="dcterms:W3CDTF">2011-07-31T23:39:00Z</dcterms:created>
  <dcterms:modified xsi:type="dcterms:W3CDTF">2011-08-01T03:55:00Z</dcterms:modified>
</cp:coreProperties>
</file>