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DE2" w:rsidRDefault="00B23974">
      <w:r>
        <w:t>Bryton Davis</w:t>
      </w:r>
    </w:p>
    <w:p w:rsidR="00B23974" w:rsidRDefault="00B23974"/>
    <w:p w:rsidR="00B23974" w:rsidRDefault="00B23974">
      <w:r>
        <w:t>Ms. Collin Hull</w:t>
      </w:r>
    </w:p>
    <w:p w:rsidR="00B23974" w:rsidRDefault="00B23974"/>
    <w:p w:rsidR="00B23974" w:rsidRDefault="00B23974">
      <w:r>
        <w:t>English 2010</w:t>
      </w:r>
    </w:p>
    <w:p w:rsidR="00B23974" w:rsidRDefault="00B23974"/>
    <w:p w:rsidR="00B23974" w:rsidRDefault="00B23974">
      <w:r>
        <w:t>3 July 2011</w:t>
      </w:r>
    </w:p>
    <w:p w:rsidR="00B23974" w:rsidRDefault="00B23974"/>
    <w:p w:rsidR="00B23974" w:rsidRPr="00180A7D" w:rsidRDefault="00B23974" w:rsidP="00B23974">
      <w:pPr>
        <w:jc w:val="center"/>
        <w:rPr>
          <w:rFonts w:ascii="Arial" w:hAnsi="Arial" w:cs="Arial"/>
          <w:sz w:val="36"/>
          <w:szCs w:val="36"/>
        </w:rPr>
      </w:pPr>
      <w:r w:rsidRPr="00180A7D">
        <w:rPr>
          <w:rFonts w:ascii="Arial" w:hAnsi="Arial" w:cs="Arial"/>
          <w:sz w:val="36"/>
          <w:szCs w:val="36"/>
        </w:rPr>
        <w:t xml:space="preserve">Marijuana’s Legalization Would Adversely </w:t>
      </w:r>
      <w:r w:rsidR="007C79FE" w:rsidRPr="00180A7D">
        <w:rPr>
          <w:rFonts w:ascii="Arial" w:hAnsi="Arial" w:cs="Arial"/>
          <w:sz w:val="36"/>
          <w:szCs w:val="36"/>
        </w:rPr>
        <w:t xml:space="preserve">                Affect </w:t>
      </w:r>
      <w:r w:rsidRPr="00180A7D">
        <w:rPr>
          <w:rFonts w:ascii="Arial" w:hAnsi="Arial" w:cs="Arial"/>
          <w:sz w:val="36"/>
          <w:szCs w:val="36"/>
        </w:rPr>
        <w:t>Crime Rates</w:t>
      </w:r>
    </w:p>
    <w:p w:rsidR="00B23974" w:rsidRDefault="00B23974" w:rsidP="00B23974">
      <w:pPr>
        <w:jc w:val="center"/>
        <w:rPr>
          <w:sz w:val="36"/>
          <w:szCs w:val="36"/>
        </w:rPr>
      </w:pPr>
    </w:p>
    <w:p w:rsidR="006851CB" w:rsidRDefault="006851CB" w:rsidP="006851CB">
      <w:pPr>
        <w:keepNext/>
        <w:jc w:val="center"/>
      </w:pPr>
      <w:r w:rsidRPr="006851CB">
        <w:rPr>
          <w:noProof/>
          <w:sz w:val="36"/>
          <w:szCs w:val="36"/>
        </w:rPr>
        <w:drawing>
          <wp:inline distT="0" distB="0" distL="0" distR="0" wp14:anchorId="070D14F0" wp14:editId="1BE8EDFE">
            <wp:extent cx="3274695" cy="3328035"/>
            <wp:effectExtent l="0" t="0" r="1905" b="5715"/>
            <wp:docPr id="1" name="Picture 1" descr="http://militantlibertarian.org/wp-content/uploads/2010/10/NoOn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ilitantlibertarian.org/wp-content/uploads/2010/10/NoOn1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4695" cy="3328035"/>
                    </a:xfrm>
                    <a:prstGeom prst="rect">
                      <a:avLst/>
                    </a:prstGeom>
                    <a:noFill/>
                    <a:ln>
                      <a:noFill/>
                    </a:ln>
                  </pic:spPr>
                </pic:pic>
              </a:graphicData>
            </a:graphic>
          </wp:inline>
        </w:drawing>
      </w:r>
    </w:p>
    <w:p w:rsidR="004217F3" w:rsidRPr="00180A7D" w:rsidRDefault="005B0B74" w:rsidP="006851CB">
      <w:pPr>
        <w:pStyle w:val="Caption"/>
        <w:jc w:val="center"/>
        <w:rPr>
          <w:rFonts w:ascii="Arial" w:hAnsi="Arial" w:cs="Arial"/>
          <w:color w:val="auto"/>
          <w:sz w:val="24"/>
          <w:szCs w:val="24"/>
        </w:rPr>
      </w:pPr>
      <w:r w:rsidRPr="00180A7D">
        <w:rPr>
          <w:rFonts w:ascii="Arial" w:hAnsi="Arial" w:cs="Arial"/>
          <w:color w:val="auto"/>
          <w:sz w:val="24"/>
          <w:szCs w:val="24"/>
        </w:rPr>
        <w:t xml:space="preserve">Figure 1: </w:t>
      </w:r>
      <w:r w:rsidR="006851CB" w:rsidRPr="00180A7D">
        <w:rPr>
          <w:rFonts w:ascii="Arial" w:hAnsi="Arial" w:cs="Arial"/>
          <w:color w:val="auto"/>
          <w:sz w:val="24"/>
          <w:szCs w:val="24"/>
        </w:rPr>
        <w:t>Advertisement</w:t>
      </w:r>
      <w:r w:rsidR="005C6D40" w:rsidRPr="00180A7D">
        <w:rPr>
          <w:rFonts w:ascii="Arial" w:hAnsi="Arial" w:cs="Arial"/>
          <w:color w:val="auto"/>
          <w:sz w:val="24"/>
          <w:szCs w:val="24"/>
        </w:rPr>
        <w:t xml:space="preserve"> </w:t>
      </w:r>
      <w:r w:rsidRPr="00180A7D">
        <w:rPr>
          <w:rFonts w:ascii="Arial" w:hAnsi="Arial" w:cs="Arial"/>
          <w:color w:val="auto"/>
          <w:sz w:val="24"/>
          <w:szCs w:val="24"/>
        </w:rPr>
        <w:t>a</w:t>
      </w:r>
      <w:r w:rsidR="005C6D40" w:rsidRPr="00180A7D">
        <w:rPr>
          <w:rFonts w:ascii="Arial" w:hAnsi="Arial" w:cs="Arial"/>
          <w:color w:val="auto"/>
          <w:sz w:val="24"/>
          <w:szCs w:val="24"/>
        </w:rPr>
        <w:t>gainst the legalization of marijuana</w:t>
      </w:r>
    </w:p>
    <w:p w:rsidR="002C307C" w:rsidRDefault="00B23974" w:rsidP="00F16A54">
      <w:pPr>
        <w:spacing w:line="480" w:lineRule="auto"/>
      </w:pPr>
      <w:r>
        <w:tab/>
      </w:r>
    </w:p>
    <w:p w:rsidR="005C6D40" w:rsidRPr="00180A7D" w:rsidRDefault="005C6D40" w:rsidP="005C6D40">
      <w:pPr>
        <w:spacing w:line="480" w:lineRule="auto"/>
        <w:ind w:firstLine="720"/>
        <w:jc w:val="right"/>
        <w:rPr>
          <w:rFonts w:ascii="Arial" w:hAnsi="Arial" w:cs="Arial"/>
          <w:color w:val="FF0000"/>
          <w:sz w:val="36"/>
          <w:szCs w:val="36"/>
        </w:rPr>
      </w:pPr>
      <w:r w:rsidRPr="00180A7D">
        <w:rPr>
          <w:rFonts w:ascii="Arial" w:hAnsi="Arial" w:cs="Arial"/>
          <w:color w:val="FF0000"/>
          <w:sz w:val="36"/>
          <w:szCs w:val="36"/>
        </w:rPr>
        <w:t>Position</w:t>
      </w:r>
    </w:p>
    <w:p w:rsidR="00B23974" w:rsidRDefault="00E63794" w:rsidP="002C307C">
      <w:pPr>
        <w:spacing w:line="480" w:lineRule="auto"/>
        <w:ind w:firstLine="720"/>
      </w:pPr>
      <w:r>
        <w:t>It is estimated that in 2008, 42.6% of 12</w:t>
      </w:r>
      <w:r w:rsidRPr="00E63794">
        <w:rPr>
          <w:vertAlign w:val="superscript"/>
        </w:rPr>
        <w:t>th</w:t>
      </w:r>
      <w:r>
        <w:t xml:space="preserve"> graders in high school had tried marijuana at least once (National Institute on Drug Abuse). This number i</w:t>
      </w:r>
      <w:r w:rsidR="00296CFC">
        <w:t>s bound to increase if marijuana i</w:t>
      </w:r>
      <w:r>
        <w:t xml:space="preserve">s legalized. </w:t>
      </w:r>
      <w:r w:rsidR="00B23974">
        <w:t>Marijuana’s legalization would adversely affect crime rates and society in general. It would do lots more harm than good.</w:t>
      </w:r>
      <w:r w:rsidR="00F16A54">
        <w:t xml:space="preserve"> This is for many </w:t>
      </w:r>
      <w:r w:rsidR="004F6D93">
        <w:lastRenderedPageBreak/>
        <w:t>reasons. First, m</w:t>
      </w:r>
      <w:r w:rsidR="00F16A54">
        <w:t>arijuana is a gateway drug and would lead to more problems with other, more harmful</w:t>
      </w:r>
      <w:r w:rsidR="00EB6056">
        <w:t>,</w:t>
      </w:r>
      <w:r w:rsidR="00F16A54">
        <w:t xml:space="preserve"> illegal drugs. </w:t>
      </w:r>
      <w:r w:rsidR="004F6D93">
        <w:t>Second, marijuana</w:t>
      </w:r>
      <w:r w:rsidR="00F16A54">
        <w:t xml:space="preserve"> would not allow police offic</w:t>
      </w:r>
      <w:r w:rsidR="00EB6056">
        <w:t>ers time to handle other crimes;</w:t>
      </w:r>
      <w:r w:rsidR="00F16A54">
        <w:t xml:space="preserve"> it would only make things worse</w:t>
      </w:r>
      <w:r w:rsidR="00EB6056">
        <w:t xml:space="preserve"> and make police enforcement officials’ jobs harder</w:t>
      </w:r>
      <w:r w:rsidR="004F6D93">
        <w:t>. Third, marijuana</w:t>
      </w:r>
      <w:r w:rsidR="00F16A54">
        <w:t xml:space="preserve"> use adversely affects driving performance and would increase car crashes due to driving un</w:t>
      </w:r>
      <w:r w:rsidR="004F6D93">
        <w:t>der the influence of marijuana. Lastly, the precedent set with legalizing marijuana teaches children marijuana is acceptable.</w:t>
      </w:r>
    </w:p>
    <w:p w:rsidR="004F6D93" w:rsidRDefault="004F6D93" w:rsidP="004F6D93">
      <w:pPr>
        <w:spacing w:line="480" w:lineRule="auto"/>
        <w:rPr>
          <w:b/>
        </w:rPr>
      </w:pPr>
    </w:p>
    <w:p w:rsidR="004F6D93" w:rsidRPr="004F6D93" w:rsidRDefault="004F6D93" w:rsidP="004F6D93">
      <w:pPr>
        <w:spacing w:line="480" w:lineRule="auto"/>
        <w:rPr>
          <w:b/>
        </w:rPr>
      </w:pPr>
      <w:r w:rsidRPr="004F6D93">
        <w:rPr>
          <w:b/>
        </w:rPr>
        <w:t>Marijuana is a gateway drug</w:t>
      </w:r>
    </w:p>
    <w:p w:rsidR="00FB0623" w:rsidRDefault="005C6D40" w:rsidP="00FB0623">
      <w:pPr>
        <w:spacing w:line="480" w:lineRule="auto"/>
        <w:ind w:firstLine="720"/>
        <w:jc w:val="both"/>
      </w:pPr>
      <w:r>
        <w:t>Marijuana is a gateway drug;</w:t>
      </w:r>
      <w:r w:rsidR="00130A7E">
        <w:t xml:space="preserve"> it is as simple as that. Supporters of Proposition 19, which would legalize recreational use of marijuana in California, argue that marijuana isn’t a gateway drug, but their logic isn’t sound and </w:t>
      </w:r>
      <w:r w:rsidR="00DC54B8">
        <w:t xml:space="preserve">is </w:t>
      </w:r>
      <w:r w:rsidR="00130A7E">
        <w:t xml:space="preserve">often refuted. </w:t>
      </w:r>
      <w:r w:rsidR="0032177D">
        <w:t xml:space="preserve">They say that correlation isn’t cause. However, </w:t>
      </w:r>
      <w:r w:rsidR="002762E8">
        <w:t xml:space="preserve">research hasn’t shown that </w:t>
      </w:r>
      <w:r w:rsidR="0032177D">
        <w:t xml:space="preserve">marijuana isn’t a gateway drug, and from the statistics of the </w:t>
      </w:r>
      <w:r w:rsidR="005F18EF">
        <w:t xml:space="preserve">amount of marijuana users who progress to using </w:t>
      </w:r>
      <w:r w:rsidR="0032177D">
        <w:t>cocaine for example, clearly shows that marijuana obviously must have some affect in pushing people toward the harder drugs.</w:t>
      </w:r>
      <w:r w:rsidR="002762E8">
        <w:t xml:space="preserve"> </w:t>
      </w:r>
      <w:r w:rsidR="005F18EF">
        <w:t>“</w:t>
      </w:r>
      <w:r w:rsidR="005F18EF" w:rsidRPr="005F18EF">
        <w:t>62 percent of adults who had used marijuana before the age of 15 have used cocaine at some point during their lives</w:t>
      </w:r>
      <w:r w:rsidR="005F18EF">
        <w:t>” (Drug Rehab 101)</w:t>
      </w:r>
      <w:r w:rsidR="005F18EF" w:rsidRPr="005F18EF">
        <w:t>.</w:t>
      </w:r>
      <w:r w:rsidR="005F18EF">
        <w:t xml:space="preserve"> </w:t>
      </w:r>
      <w:r w:rsidR="00130A7E">
        <w:t>Saying marijuana is a gateway drug means that</w:t>
      </w:r>
      <w:r w:rsidR="00FB0623">
        <w:t xml:space="preserve"> using marijuana increases the likelihood</w:t>
      </w:r>
      <w:r w:rsidR="00C403A2">
        <w:t xml:space="preserve"> </w:t>
      </w:r>
      <w:r w:rsidR="00FB0623">
        <w:t>of trying other drugs.</w:t>
      </w:r>
      <w:r w:rsidR="00FB0623" w:rsidRPr="00FB0623">
        <w:t xml:space="preserve"> </w:t>
      </w:r>
      <w:r w:rsidR="00FB0623">
        <w:t>The Institute of M</w:t>
      </w:r>
      <w:r w:rsidR="00343FC7">
        <w:t>edicine</w:t>
      </w:r>
      <w:r w:rsidR="00FB0623">
        <w:t xml:space="preserve"> defined marijuana’s role of being a gateway drug as follows: </w:t>
      </w:r>
    </w:p>
    <w:p w:rsidR="00C403A2" w:rsidRDefault="00FB0623" w:rsidP="00296CFC">
      <w:pPr>
        <w:spacing w:line="480" w:lineRule="auto"/>
        <w:ind w:left="1440"/>
        <w:jc w:val="both"/>
      </w:pPr>
      <w:r>
        <w:t xml:space="preserve">Patterns in progression of drug use from adolescence to adulthood are strikingly regular. Because it is the most widely used illicit drug, marijuana is predictably the first illicit drug most people encounter. Not </w:t>
      </w:r>
      <w:r>
        <w:lastRenderedPageBreak/>
        <w:t>surprisingly, most users of other illicit drugs have used marijuana first…it is indeed a ‘gateway’ drug”. (Drug Science)</w:t>
      </w:r>
    </w:p>
    <w:p w:rsidR="004F6D93" w:rsidRDefault="004F6D93" w:rsidP="00343FC7">
      <w:pPr>
        <w:spacing w:line="480" w:lineRule="auto"/>
        <w:jc w:val="both"/>
      </w:pPr>
      <w:r>
        <w:rPr>
          <w:noProof/>
        </w:rPr>
        <mc:AlternateContent>
          <mc:Choice Requires="wps">
            <w:drawing>
              <wp:anchor distT="0" distB="0" distL="114300" distR="114300" simplePos="0" relativeHeight="251663360" behindDoc="0" locked="0" layoutInCell="1" allowOverlap="1" wp14:anchorId="1970D0D8" wp14:editId="1808B042">
                <wp:simplePos x="0" y="0"/>
                <wp:positionH relativeFrom="column">
                  <wp:posOffset>2433955</wp:posOffset>
                </wp:positionH>
                <wp:positionV relativeFrom="paragraph">
                  <wp:posOffset>1584325</wp:posOffset>
                </wp:positionV>
                <wp:extent cx="3051810" cy="63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051810" cy="635"/>
                        </a:xfrm>
                        <a:prstGeom prst="rect">
                          <a:avLst/>
                        </a:prstGeom>
                        <a:solidFill>
                          <a:prstClr val="white"/>
                        </a:solidFill>
                        <a:ln>
                          <a:noFill/>
                        </a:ln>
                        <a:effectLst/>
                      </wps:spPr>
                      <wps:txbx>
                        <w:txbxContent>
                          <w:p w:rsidR="005C464D" w:rsidRPr="00180A7D" w:rsidRDefault="005B0B74" w:rsidP="005C464D">
                            <w:pPr>
                              <w:pStyle w:val="Caption"/>
                              <w:rPr>
                                <w:rFonts w:ascii="Arial" w:hAnsi="Arial" w:cs="Arial"/>
                                <w:color w:val="auto"/>
                                <w:sz w:val="24"/>
                                <w:szCs w:val="24"/>
                              </w:rPr>
                            </w:pPr>
                            <w:r w:rsidRPr="00180A7D">
                              <w:rPr>
                                <w:rFonts w:ascii="Arial" w:hAnsi="Arial" w:cs="Arial"/>
                                <w:color w:val="auto"/>
                                <w:sz w:val="24"/>
                                <w:szCs w:val="24"/>
                              </w:rPr>
                              <w:t xml:space="preserve">Figure 2: </w:t>
                            </w:r>
                            <w:r w:rsidR="008E1860">
                              <w:rPr>
                                <w:rFonts w:ascii="Arial" w:hAnsi="Arial" w:cs="Arial"/>
                                <w:color w:val="auto"/>
                                <w:sz w:val="24"/>
                                <w:szCs w:val="24"/>
                              </w:rPr>
                              <w:t xml:space="preserve">Just one of the </w:t>
                            </w:r>
                            <w:r w:rsidR="005C464D" w:rsidRPr="00180A7D">
                              <w:rPr>
                                <w:rFonts w:ascii="Arial" w:hAnsi="Arial" w:cs="Arial"/>
                                <w:color w:val="auto"/>
                                <w:sz w:val="24"/>
                                <w:szCs w:val="24"/>
                              </w:rPr>
                              <w:t>million</w:t>
                            </w:r>
                            <w:r w:rsidR="008E1860">
                              <w:rPr>
                                <w:rFonts w:ascii="Arial" w:hAnsi="Arial" w:cs="Arial"/>
                                <w:color w:val="auto"/>
                                <w:sz w:val="24"/>
                                <w:szCs w:val="24"/>
                              </w:rPr>
                              <w:t>s of</w:t>
                            </w:r>
                            <w:r w:rsidR="005C464D" w:rsidRPr="00180A7D">
                              <w:rPr>
                                <w:rFonts w:ascii="Arial" w:hAnsi="Arial" w:cs="Arial"/>
                                <w:color w:val="auto"/>
                                <w:sz w:val="24"/>
                                <w:szCs w:val="24"/>
                              </w:rPr>
                              <w:t xml:space="preserve"> people who smoke marijuana today. This number will increase if it was legalized.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91.65pt;margin-top:124.75pt;width:240.3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" stroked="f">
                <v:textbox style="mso-fit-shape-to-text:t" inset="0,0,0,0">
                  <w:txbxContent>
                    <w:p w:rsidR="005C464D" w:rsidRPr="00180A7D" w:rsidRDefault="005B0B74" w:rsidP="005C464D">
                      <w:pPr>
                        <w:pStyle w:val="Caption"/>
                        <w:rPr>
                          <w:rFonts w:ascii="Arial" w:hAnsi="Arial" w:cs="Arial"/>
                          <w:color w:val="auto"/>
                          <w:sz w:val="24"/>
                          <w:szCs w:val="24"/>
                        </w:rPr>
                      </w:pPr>
                      <w:r w:rsidRPr="00180A7D">
                        <w:rPr>
                          <w:rFonts w:ascii="Arial" w:hAnsi="Arial" w:cs="Arial"/>
                          <w:color w:val="auto"/>
                          <w:sz w:val="24"/>
                          <w:szCs w:val="24"/>
                        </w:rPr>
                        <w:t xml:space="preserve">Figure 2: </w:t>
                      </w:r>
                      <w:r w:rsidR="008E1860">
                        <w:rPr>
                          <w:rFonts w:ascii="Arial" w:hAnsi="Arial" w:cs="Arial"/>
                          <w:color w:val="auto"/>
                          <w:sz w:val="24"/>
                          <w:szCs w:val="24"/>
                        </w:rPr>
                        <w:t xml:space="preserve">Just one of the </w:t>
                      </w:r>
                      <w:r w:rsidR="005C464D" w:rsidRPr="00180A7D">
                        <w:rPr>
                          <w:rFonts w:ascii="Arial" w:hAnsi="Arial" w:cs="Arial"/>
                          <w:color w:val="auto"/>
                          <w:sz w:val="24"/>
                          <w:szCs w:val="24"/>
                        </w:rPr>
                        <w:t>million</w:t>
                      </w:r>
                      <w:r w:rsidR="008E1860">
                        <w:rPr>
                          <w:rFonts w:ascii="Arial" w:hAnsi="Arial" w:cs="Arial"/>
                          <w:color w:val="auto"/>
                          <w:sz w:val="24"/>
                          <w:szCs w:val="24"/>
                        </w:rPr>
                        <w:t>s of</w:t>
                      </w:r>
                      <w:r w:rsidR="005C464D" w:rsidRPr="00180A7D">
                        <w:rPr>
                          <w:rFonts w:ascii="Arial" w:hAnsi="Arial" w:cs="Arial"/>
                          <w:color w:val="auto"/>
                          <w:sz w:val="24"/>
                          <w:szCs w:val="24"/>
                        </w:rPr>
                        <w:t xml:space="preserve"> people who smoke marijuana today. This number will increase if it was legalized.</w:t>
                      </w:r>
                    </w:p>
                  </w:txbxContent>
                </v:textbox>
                <w10:wrap type="square"/>
              </v:shape>
            </w:pict>
          </mc:Fallback>
        </mc:AlternateContent>
      </w:r>
      <w:r w:rsidR="00343FC7">
        <w:tab/>
        <w:t xml:space="preserve">Many people believe that the only reason marijuana use precedes most other drug use is because marijuana is the most readily available illicit drug. </w:t>
      </w:r>
      <w:r w:rsidR="005B0B74">
        <w:t>The problem with using this argument to support legalization is that legalization will increase the amount of people who use the drug, which will increase the chances of more people using more dangerous drugs.</w:t>
      </w:r>
      <w:r w:rsidR="0089425D">
        <w:t xml:space="preserve"> Look back to the prohibition of alcohol in the 1920’s with the 18</w:t>
      </w:r>
      <w:r w:rsidR="0089425D" w:rsidRPr="0089425D">
        <w:rPr>
          <w:vertAlign w:val="superscript"/>
        </w:rPr>
        <w:t>th</w:t>
      </w:r>
      <w:r w:rsidR="0089425D">
        <w:t xml:space="preserve"> amendment. “We find that alcohol consumption fell sharply at the beginning of Prohibition</w:t>
      </w:r>
      <w:r w:rsidR="00296CFC">
        <w:t xml:space="preserve">, to approximately 30% of its pre-Prohibition level…The level of consumption remained virtually the same immediately after Prohibition as during the latter part of prohibition” (Miron &amp; Zwiebel 242). Prohibition did reduce alcohol consumption, quite drastically. </w:t>
      </w:r>
      <w:r w:rsidR="006E0C9B">
        <w:t xml:space="preserve">Legalizing marijuana would have the opposite effect; use would </w:t>
      </w:r>
      <w:r w:rsidR="00517D44">
        <w:t>increase if it wa</w:t>
      </w:r>
      <w:r w:rsidR="00296CFC">
        <w:t>s legalized.</w:t>
      </w:r>
      <w:r w:rsidR="00ED5676" w:rsidRPr="00ED5676">
        <w:t xml:space="preserve"> </w:t>
      </w:r>
    </w:p>
    <w:p w:rsidR="00343FC7" w:rsidRDefault="00537690" w:rsidP="004F6D93">
      <w:pPr>
        <w:spacing w:line="480" w:lineRule="auto"/>
        <w:ind w:firstLine="720"/>
        <w:jc w:val="both"/>
      </w:pPr>
      <w:r>
        <w:t>I have heard from s</w:t>
      </w:r>
      <w:r w:rsidR="005F18EF">
        <w:t xml:space="preserve">ome supporters of Proposition 19 that </w:t>
      </w:r>
      <w:r>
        <w:t>many people use marijuana only because it is illegal.</w:t>
      </w:r>
      <w:r w:rsidR="0062533C">
        <w:t xml:space="preserve"> They say that if it was legalized, less people would want to try the drug. This argument is ridiculous. As shown by the prohibition, making a substance illegal reduces the amount of people who try the drug. </w:t>
      </w:r>
      <w:r w:rsidR="00ED5676">
        <w:t xml:space="preserve">After </w:t>
      </w:r>
      <w:r w:rsidR="003A3CA3" w:rsidRPr="003A3CA3">
        <w:rPr>
          <w:noProof/>
        </w:rPr>
        <w:drawing>
          <wp:anchor distT="0" distB="0" distL="114300" distR="114300" simplePos="0" relativeHeight="251661312" behindDoc="0" locked="0" layoutInCell="1" allowOverlap="1" wp14:anchorId="21FE3983" wp14:editId="30F11C33">
            <wp:simplePos x="1148080" y="2317750"/>
            <wp:positionH relativeFrom="margin">
              <wp:align>right</wp:align>
            </wp:positionH>
            <wp:positionV relativeFrom="margin">
              <wp:align>top</wp:align>
            </wp:positionV>
            <wp:extent cx="3051810" cy="2286000"/>
            <wp:effectExtent l="0" t="0" r="0" b="0"/>
            <wp:wrapSquare wrapText="bothSides"/>
            <wp:docPr id="4" name="Picture 4" descr="http://www.bajainsider.com/baja-life/general-information/images/smokin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ajainsider.com/baja-life/general-information/images/smokinpo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1810" cy="2286000"/>
                    </a:xfrm>
                    <a:prstGeom prst="rect">
                      <a:avLst/>
                    </a:prstGeom>
                    <a:noFill/>
                    <a:ln>
                      <a:noFill/>
                    </a:ln>
                  </pic:spPr>
                </pic:pic>
              </a:graphicData>
            </a:graphic>
          </wp:anchor>
        </w:drawing>
      </w:r>
      <w:r w:rsidR="003A3CA3">
        <w:t>A</w:t>
      </w:r>
      <w:r w:rsidR="00ED5676">
        <w:t>msterdam legalized marijuana use, “[T]</w:t>
      </w:r>
      <w:r w:rsidR="00ED5676" w:rsidRPr="00ED5676">
        <w:t xml:space="preserve">here was a tripling of lifetime use rates and a more than </w:t>
      </w:r>
      <w:r w:rsidR="00ED5676" w:rsidRPr="00ED5676">
        <w:lastRenderedPageBreak/>
        <w:t>doubling of past-month use among 18- to 20-year-olds, according to independent research</w:t>
      </w:r>
      <w:r w:rsidR="00ED5676">
        <w:t>” (Kerlikowske, Walters, McCaffrey, Brown, Martinez, and Bennett).</w:t>
      </w:r>
      <w:r w:rsidR="005C6D40">
        <w:t xml:space="preserve"> A tripling of marijuana use </w:t>
      </w:r>
      <w:r w:rsidR="00C02598">
        <w:t xml:space="preserve">and a potential increase in heroin or cocaine use </w:t>
      </w:r>
      <w:r w:rsidR="005C6D40">
        <w:t>is not something the U.S. or California needs.</w:t>
      </w:r>
    </w:p>
    <w:p w:rsidR="004F6D93" w:rsidRDefault="00296CFC" w:rsidP="00ED5676">
      <w:pPr>
        <w:spacing w:line="480" w:lineRule="auto"/>
      </w:pPr>
      <w:r>
        <w:tab/>
      </w:r>
    </w:p>
    <w:p w:rsidR="004F6D93" w:rsidRPr="004F6D93" w:rsidRDefault="004F6D93" w:rsidP="00ED5676">
      <w:pPr>
        <w:spacing w:line="480" w:lineRule="auto"/>
        <w:rPr>
          <w:b/>
        </w:rPr>
      </w:pPr>
      <w:r>
        <w:rPr>
          <w:b/>
        </w:rPr>
        <w:t xml:space="preserve">Legalization would make police </w:t>
      </w:r>
      <w:r w:rsidR="003F2C78">
        <w:rPr>
          <w:b/>
        </w:rPr>
        <w:t xml:space="preserve">officials’ </w:t>
      </w:r>
      <w:r>
        <w:rPr>
          <w:b/>
        </w:rPr>
        <w:t>jobs more difficult</w:t>
      </w:r>
    </w:p>
    <w:p w:rsidR="00ED5676" w:rsidRDefault="00296CFC" w:rsidP="004F6D93">
      <w:pPr>
        <w:spacing w:line="480" w:lineRule="auto"/>
        <w:ind w:firstLine="720"/>
      </w:pPr>
      <w:r>
        <w:t xml:space="preserve">Another reason the legalization of marijuana </w:t>
      </w:r>
      <w:r w:rsidR="00D10B33">
        <w:t>would be a poor decision is that it would make law enforcement officers</w:t>
      </w:r>
      <w:r w:rsidR="00130A7E">
        <w:t>’</w:t>
      </w:r>
      <w:r w:rsidR="00D10B33">
        <w:t xml:space="preserve"> jobs more difficult with regard to marijuana, and it would not decrease crime rates. </w:t>
      </w:r>
      <w:r w:rsidR="00ED5676">
        <w:t>One of the biggest arguments supporters of legalization use is that it would free up time for law enforcement officers to focus on other crimes that cause more grief, such as: rape, murder, kidnapping, etc. They believe that police officials are taking up way too much time arresting people with possession of marijuana. However, this isn’t true.</w:t>
      </w:r>
      <w:r w:rsidR="0062533C">
        <w:t xml:space="preserve"> According to some former police officers who now work for the Los Angeles Times, police officials don’t spend very much time at all arresting adults possessing marijuana.</w:t>
      </w:r>
    </w:p>
    <w:p w:rsidR="00ED5676" w:rsidRDefault="00ED5676" w:rsidP="00ED5676">
      <w:pPr>
        <w:spacing w:line="480" w:lineRule="auto"/>
        <w:ind w:left="1440"/>
      </w:pPr>
      <w:r w:rsidRPr="00ED5676">
        <w:t xml:space="preserve">Law enforcement officers do not currently focus much effort on arresting adults whose only crime is possessing small amounts of marijuana. </w:t>
      </w:r>
      <w:r>
        <w:t>[Proposition 19]</w:t>
      </w:r>
      <w:r w:rsidRPr="00ED5676">
        <w:t xml:space="preserve"> would burden them with new and complicated enforcement duties. The proposition would require of</w:t>
      </w:r>
      <w:r>
        <w:t>ficers to enforce laws against ‘</w:t>
      </w:r>
      <w:r w:rsidRPr="00ED5676">
        <w:t>ingesting or smoking mari</w:t>
      </w:r>
      <w:r>
        <w:t>juana while minors are present.’</w:t>
      </w:r>
      <w:r w:rsidRPr="00ED5676">
        <w:t xml:space="preserve"> Would this apply in </w:t>
      </w:r>
      <w:r>
        <w:t>a private home? And is a minor ‘present’</w:t>
      </w:r>
      <w:r w:rsidRPr="00ED5676">
        <w:t xml:space="preserve"> if they are 15 feet away, or 20? Perhaps California law enforcement officers will be required </w:t>
      </w:r>
      <w:r w:rsidRPr="00ED5676">
        <w:lastRenderedPageBreak/>
        <w:t>to carry tape measures next to their handcuffs.</w:t>
      </w:r>
      <w:r>
        <w:t xml:space="preserve"> (Kerlikowske, Walters, McCaffrey, Brown, Martinez, and Bennett)</w:t>
      </w:r>
    </w:p>
    <w:p w:rsidR="005B0B74" w:rsidRDefault="006851CB" w:rsidP="005B0B74">
      <w:pPr>
        <w:spacing w:line="480" w:lineRule="auto"/>
      </w:pPr>
      <w:r>
        <w:t>The legalizatio</w:t>
      </w:r>
      <w:r w:rsidR="00130A7E">
        <w:t>n of marijuana would not free</w:t>
      </w:r>
      <w:r>
        <w:t xml:space="preserve"> </w:t>
      </w:r>
      <w:r w:rsidR="00816193">
        <w:t xml:space="preserve">up </w:t>
      </w:r>
      <w:r>
        <w:t xml:space="preserve">busy police enforcement </w:t>
      </w:r>
      <w:r w:rsidR="00816193">
        <w:t>officials’ lives</w:t>
      </w:r>
      <w:r>
        <w:t>,</w:t>
      </w:r>
      <w:r w:rsidR="00816193">
        <w:t xml:space="preserve"> but would actually increase their work load and create more problems because as shown earlier marijuana is a gateway drug that would lead to more </w:t>
      </w:r>
      <w:r w:rsidR="002762E8">
        <w:t xml:space="preserve">problems with more </w:t>
      </w:r>
      <w:r w:rsidR="00816193">
        <w:t xml:space="preserve">serious illegal drugs. </w:t>
      </w:r>
      <w:r w:rsidR="00C02598">
        <w:t xml:space="preserve"> </w:t>
      </w:r>
    </w:p>
    <w:p w:rsidR="00130A7E" w:rsidRDefault="000F6962" w:rsidP="005B0B74">
      <w:pPr>
        <w:spacing w:line="480" w:lineRule="auto"/>
        <w:ind w:firstLine="720"/>
      </w:pPr>
      <w:r>
        <w:t>I</w:t>
      </w:r>
      <w:r w:rsidR="00517D44">
        <w:t>n Mendo</w:t>
      </w:r>
      <w:r w:rsidR="00C02598">
        <w:t>cino County, California, each of the 88,000 residents is allowed to grow up to 25 marijuana plants for medicinal or recreational use. Reportedly, 50% of the fires in Potterville, a</w:t>
      </w:r>
      <w:r w:rsidR="00517D44">
        <w:t xml:space="preserve"> city in Mendo</w:t>
      </w:r>
      <w:r>
        <w:t>cino County, are</w:t>
      </w:r>
      <w:r w:rsidR="00C02598">
        <w:t xml:space="preserve"> due to marijuana</w:t>
      </w:r>
      <w:r>
        <w:t xml:space="preserve"> plants catching on fire due to the smoking of marijuana</w:t>
      </w:r>
      <w:r w:rsidR="00C02598">
        <w:t xml:space="preserve">. 60% of </w:t>
      </w:r>
      <w:r w:rsidR="00517D44">
        <w:t>Mendo</w:t>
      </w:r>
      <w:r>
        <w:t>cino’s</w:t>
      </w:r>
      <w:r w:rsidR="00C02598">
        <w:t xml:space="preserve"> population</w:t>
      </w:r>
      <w:r>
        <w:t xml:space="preserve"> is</w:t>
      </w:r>
      <w:r w:rsidR="00C02598">
        <w:t>, in some way or another, involved in the marijuana industry</w:t>
      </w:r>
      <w:r>
        <w:t>. Pot was legalized in this county, so shouldn’t crime rates have gone down. No, they went up. Almost every homeowner in this county carries a gun or has a mean, nasty dog, or a combination of the two. This is because, frequently, people will break into these homes containing marijuana and try to steal the full grown marijuana plants, with violence if necessary</w:t>
      </w:r>
      <w:r w:rsidR="00864A93">
        <w:t xml:space="preserve"> (Marijuana Inc)</w:t>
      </w:r>
      <w:r>
        <w:t>. As shown by this county, the legalizatio</w:t>
      </w:r>
      <w:r w:rsidR="00130A7E">
        <w:t xml:space="preserve">n of marijuana did not help crime rates at all. It made it so law enforcement </w:t>
      </w:r>
      <w:r w:rsidR="00864A93">
        <w:t>officials had more difficult lives. Saying that legalizing marijuana would decrease crime rates is a lie that just needs to be put to rest.</w:t>
      </w:r>
      <w:r w:rsidR="00130A7E">
        <w:tab/>
      </w:r>
    </w:p>
    <w:p w:rsidR="004F6D93" w:rsidRDefault="004F6D93" w:rsidP="003A3CA3">
      <w:pPr>
        <w:spacing w:line="480" w:lineRule="auto"/>
        <w:ind w:firstLine="720"/>
      </w:pPr>
    </w:p>
    <w:p w:rsidR="004F6D93" w:rsidRPr="004F6D93" w:rsidRDefault="004F6D93" w:rsidP="004F6D93">
      <w:pPr>
        <w:spacing w:line="480" w:lineRule="auto"/>
        <w:rPr>
          <w:b/>
        </w:rPr>
      </w:pPr>
      <w:r>
        <w:rPr>
          <w:b/>
        </w:rPr>
        <w:t>Marijuana adversely effects driving performance</w:t>
      </w:r>
    </w:p>
    <w:p w:rsidR="003A3CA3" w:rsidRDefault="00130A7E" w:rsidP="003A3CA3">
      <w:pPr>
        <w:spacing w:line="480" w:lineRule="auto"/>
        <w:ind w:firstLine="720"/>
      </w:pPr>
      <w:r>
        <w:t>Th</w:t>
      </w:r>
      <w:r w:rsidR="005C6D40">
        <w:t xml:space="preserve">e final reason </w:t>
      </w:r>
      <w:r>
        <w:t>marijuana should not be legalized</w:t>
      </w:r>
      <w:r w:rsidR="005C6D40">
        <w:t xml:space="preserve"> is that it would increase problems with driving under the influence of marijuana. </w:t>
      </w:r>
      <w:r w:rsidR="002F7B3B">
        <w:t>Marijuana is often thought to not be near as impairing as alcohol is. However, this simply isn’t true.</w:t>
      </w:r>
      <w:r w:rsidR="0062533C">
        <w:t xml:space="preserve"> According to Leslie </w:t>
      </w:r>
      <w:r w:rsidR="0062533C">
        <w:lastRenderedPageBreak/>
        <w:t xml:space="preserve">Iverson in her book, </w:t>
      </w:r>
      <w:r w:rsidR="0062533C" w:rsidRPr="0062533C">
        <w:rPr>
          <w:i/>
        </w:rPr>
        <w:t>The Science of Marijuana</w:t>
      </w:r>
      <w:r w:rsidR="0062533C">
        <w:rPr>
          <w:i/>
        </w:rPr>
        <w:t xml:space="preserve">, </w:t>
      </w:r>
      <w:r w:rsidR="0062533C">
        <w:t>marijuana effects driving performance as follows:</w:t>
      </w:r>
      <w:r w:rsidR="003A3CA3">
        <w:t xml:space="preserve"> </w:t>
      </w:r>
    </w:p>
    <w:p w:rsidR="002F7B3B" w:rsidRDefault="002F7B3B" w:rsidP="003A3CA3">
      <w:pPr>
        <w:spacing w:line="480" w:lineRule="auto"/>
        <w:ind w:left="1440"/>
      </w:pPr>
      <w:r>
        <w:t xml:space="preserve">Marijuana similarly affects human subjects, impairing their performance in tests of balance, and reducing their performance in tests that require fine psychomotor control (for example tracking a moving point of light on a screen with a stylus) or manual dexterity. There is a tendency to slower reaction times, although this is a relatively small effect and some studies failed to observe it. In these respects marijuana has similar effects to those observed with intoxicating </w:t>
      </w:r>
      <w:r w:rsidRPr="00517D44">
        <w:t>does</w:t>
      </w:r>
      <w:r w:rsidRPr="00DC5FEF">
        <w:rPr>
          <w:color w:val="FF0000"/>
        </w:rPr>
        <w:t xml:space="preserve"> </w:t>
      </w:r>
      <w:r w:rsidR="004F6D93">
        <w:t xml:space="preserve">of alcohol. (Iverson </w:t>
      </w:r>
      <w:r>
        <w:t>90-91)</w:t>
      </w:r>
      <w:r w:rsidR="002F3DB5" w:rsidRPr="002F3DB5">
        <w:t xml:space="preserve"> </w:t>
      </w:r>
    </w:p>
    <w:p w:rsidR="002F7B3B" w:rsidRDefault="004F6D93" w:rsidP="003A3CA3">
      <w:pPr>
        <w:spacing w:line="480" w:lineRule="auto"/>
        <w:ind w:firstLine="720"/>
      </w:pPr>
      <w:r>
        <w:rPr>
          <w:noProof/>
        </w:rPr>
        <mc:AlternateContent>
          <mc:Choice Requires="wps">
            <w:drawing>
              <wp:anchor distT="0" distB="0" distL="114300" distR="114300" simplePos="0" relativeHeight="251660288" behindDoc="0" locked="0" layoutInCell="1" allowOverlap="1" wp14:anchorId="7458FC58" wp14:editId="14D5A9BE">
                <wp:simplePos x="0" y="0"/>
                <wp:positionH relativeFrom="column">
                  <wp:posOffset>-336550</wp:posOffset>
                </wp:positionH>
                <wp:positionV relativeFrom="paragraph">
                  <wp:posOffset>4862830</wp:posOffset>
                </wp:positionV>
                <wp:extent cx="3592830" cy="414655"/>
                <wp:effectExtent l="0" t="0" r="7620" b="4445"/>
                <wp:wrapSquare wrapText="bothSides"/>
                <wp:docPr id="3" name="Text Box 3"/>
                <wp:cNvGraphicFramePr/>
                <a:graphic xmlns:a="http://schemas.openxmlformats.org/drawingml/2006/main">
                  <a:graphicData uri="http://schemas.microsoft.com/office/word/2010/wordprocessingShape">
                    <wps:wsp>
                      <wps:cNvSpPr txBox="1"/>
                      <wps:spPr>
                        <a:xfrm>
                          <a:off x="0" y="0"/>
                          <a:ext cx="3592830" cy="414655"/>
                        </a:xfrm>
                        <a:prstGeom prst="rect">
                          <a:avLst/>
                        </a:prstGeom>
                        <a:solidFill>
                          <a:prstClr val="white"/>
                        </a:solidFill>
                        <a:ln>
                          <a:noFill/>
                        </a:ln>
                        <a:effectLst/>
                      </wps:spPr>
                      <wps:txbx>
                        <w:txbxContent>
                          <w:p w:rsidR="003A3CA3" w:rsidRPr="00180A7D" w:rsidRDefault="005B0B74" w:rsidP="003A3CA3">
                            <w:pPr>
                              <w:pStyle w:val="Caption"/>
                              <w:rPr>
                                <w:rFonts w:ascii="Arial" w:hAnsi="Arial" w:cs="Arial"/>
                                <w:color w:val="auto"/>
                                <w:sz w:val="24"/>
                                <w:szCs w:val="24"/>
                              </w:rPr>
                            </w:pPr>
                            <w:r w:rsidRPr="00180A7D">
                              <w:rPr>
                                <w:rFonts w:ascii="Arial" w:hAnsi="Arial" w:cs="Arial"/>
                                <w:color w:val="auto"/>
                                <w:sz w:val="24"/>
                                <w:szCs w:val="24"/>
                              </w:rPr>
                              <w:t xml:space="preserve">Figure 3: </w:t>
                            </w:r>
                            <w:r w:rsidR="003A3CA3" w:rsidRPr="00180A7D">
                              <w:rPr>
                                <w:rFonts w:ascii="Arial" w:hAnsi="Arial" w:cs="Arial"/>
                                <w:color w:val="auto"/>
                                <w:sz w:val="24"/>
                                <w:szCs w:val="24"/>
                              </w:rPr>
                              <w:t>Car</w:t>
                            </w:r>
                            <w:r w:rsidR="003A3CA3" w:rsidRPr="00180A7D">
                              <w:rPr>
                                <w:rFonts w:ascii="Arial" w:hAnsi="Arial" w:cs="Arial"/>
                                <w:color w:val="auto"/>
                              </w:rPr>
                              <w:t xml:space="preserve"> </w:t>
                            </w:r>
                            <w:r w:rsidR="003A3CA3" w:rsidRPr="00180A7D">
                              <w:rPr>
                                <w:rFonts w:ascii="Arial" w:hAnsi="Arial" w:cs="Arial"/>
                                <w:color w:val="auto"/>
                                <w:sz w:val="24"/>
                                <w:szCs w:val="24"/>
                              </w:rPr>
                              <w:t xml:space="preserve">accident where the driver was </w:t>
                            </w:r>
                            <w:r w:rsidRPr="00180A7D">
                              <w:rPr>
                                <w:rFonts w:ascii="Arial" w:hAnsi="Arial" w:cs="Arial"/>
                                <w:color w:val="auto"/>
                                <w:sz w:val="24"/>
                                <w:szCs w:val="24"/>
                              </w:rPr>
                              <w:t>under the influence of</w:t>
                            </w:r>
                            <w:r w:rsidR="003A3CA3" w:rsidRPr="00180A7D">
                              <w:rPr>
                                <w:rFonts w:ascii="Arial" w:hAnsi="Arial" w:cs="Arial"/>
                                <w:color w:val="auto"/>
                                <w:sz w:val="24"/>
                                <w:szCs w:val="24"/>
                              </w:rPr>
                              <w:t xml:space="preserve"> marijuana.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26.5pt;margin-top:382.9pt;width:282.9pt;height:3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" stroked="f">
                <v:textbox inset="0,0,0,0">
                  <w:txbxContent>
                    <w:p w:rsidR="003A3CA3" w:rsidRPr="00180A7D" w:rsidRDefault="005B0B74" w:rsidP="003A3CA3">
                      <w:pPr>
                        <w:pStyle w:val="Caption"/>
                        <w:rPr>
                          <w:rFonts w:ascii="Arial" w:hAnsi="Arial" w:cs="Arial"/>
                          <w:color w:val="auto"/>
                          <w:sz w:val="24"/>
                          <w:szCs w:val="24"/>
                        </w:rPr>
                      </w:pPr>
                      <w:r w:rsidRPr="00180A7D">
                        <w:rPr>
                          <w:rFonts w:ascii="Arial" w:hAnsi="Arial" w:cs="Arial"/>
                          <w:color w:val="auto"/>
                          <w:sz w:val="24"/>
                          <w:szCs w:val="24"/>
                        </w:rPr>
                        <w:t xml:space="preserve">Figure 3: </w:t>
                      </w:r>
                      <w:r w:rsidR="003A3CA3" w:rsidRPr="00180A7D">
                        <w:rPr>
                          <w:rFonts w:ascii="Arial" w:hAnsi="Arial" w:cs="Arial"/>
                          <w:color w:val="auto"/>
                          <w:sz w:val="24"/>
                          <w:szCs w:val="24"/>
                        </w:rPr>
                        <w:t>Car</w:t>
                      </w:r>
                      <w:r w:rsidR="003A3CA3" w:rsidRPr="00180A7D">
                        <w:rPr>
                          <w:rFonts w:ascii="Arial" w:hAnsi="Arial" w:cs="Arial"/>
                          <w:color w:val="auto"/>
                        </w:rPr>
                        <w:t xml:space="preserve"> </w:t>
                      </w:r>
                      <w:r w:rsidR="003A3CA3" w:rsidRPr="00180A7D">
                        <w:rPr>
                          <w:rFonts w:ascii="Arial" w:hAnsi="Arial" w:cs="Arial"/>
                          <w:color w:val="auto"/>
                          <w:sz w:val="24"/>
                          <w:szCs w:val="24"/>
                        </w:rPr>
                        <w:t xml:space="preserve">accident where the driver was </w:t>
                      </w:r>
                      <w:r w:rsidRPr="00180A7D">
                        <w:rPr>
                          <w:rFonts w:ascii="Arial" w:hAnsi="Arial" w:cs="Arial"/>
                          <w:color w:val="auto"/>
                          <w:sz w:val="24"/>
                          <w:szCs w:val="24"/>
                        </w:rPr>
                        <w:t>under the influence of</w:t>
                      </w:r>
                      <w:r w:rsidR="003A3CA3" w:rsidRPr="00180A7D">
                        <w:rPr>
                          <w:rFonts w:ascii="Arial" w:hAnsi="Arial" w:cs="Arial"/>
                          <w:color w:val="auto"/>
                          <w:sz w:val="24"/>
                          <w:szCs w:val="24"/>
                        </w:rPr>
                        <w:t xml:space="preserve"> marijuana.</w:t>
                      </w:r>
                    </w:p>
                  </w:txbxContent>
                </v:textbox>
                <w10:wrap type="square"/>
              </v:shape>
            </w:pict>
          </mc:Fallback>
        </mc:AlternateContent>
      </w:r>
      <w:r w:rsidRPr="005B0B74">
        <w:rPr>
          <w:noProof/>
        </w:rPr>
        <w:drawing>
          <wp:anchor distT="0" distB="0" distL="114300" distR="114300" simplePos="0" relativeHeight="251664384" behindDoc="1" locked="0" layoutInCell="1" allowOverlap="1" wp14:anchorId="3942F329" wp14:editId="58775086">
            <wp:simplePos x="0" y="0"/>
            <wp:positionH relativeFrom="margin">
              <wp:posOffset>-316230</wp:posOffset>
            </wp:positionH>
            <wp:positionV relativeFrom="margin">
              <wp:posOffset>5581015</wp:posOffset>
            </wp:positionV>
            <wp:extent cx="3646805" cy="2847975"/>
            <wp:effectExtent l="0" t="0" r="0" b="9525"/>
            <wp:wrapTight wrapText="bothSides">
              <wp:wrapPolygon edited="0">
                <wp:start x="0" y="0"/>
                <wp:lineTo x="0" y="21528"/>
                <wp:lineTo x="21438" y="21528"/>
                <wp:lineTo x="21438" y="0"/>
                <wp:lineTo x="0" y="0"/>
              </wp:wrapPolygon>
            </wp:wrapTight>
            <wp:docPr id="6" name="Picture 6" descr="http://media.spokesman.com/photos/2010/04/29/carcrash_t470.jpg?84974f3f373deb0dda0f75a22ddd9b7d3a332b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edia.spokesman.com/photos/2010/04/29/carcrash_t470.jpg?84974f3f373deb0dda0f75a22ddd9b7d3a332b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6805" cy="2847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62E8">
        <w:t xml:space="preserve">Supporters say that marijuana isn’t as bad as alcohol. The problem with this </w:t>
      </w:r>
      <w:r w:rsidR="00966336">
        <w:t xml:space="preserve">argument </w:t>
      </w:r>
      <w:r w:rsidR="002762E8">
        <w:t>is you can’t compare impairments in driving</w:t>
      </w:r>
      <w:r w:rsidR="00966336">
        <w:t xml:space="preserve"> with something that has already been proved to have terrible impairments and causes many problems in the United States.</w:t>
      </w:r>
      <w:r w:rsidR="002762E8">
        <w:t xml:space="preserve"> </w:t>
      </w:r>
      <w:r w:rsidR="002F7B3B">
        <w:t>Seeing that marijuana has over 400 chemicals</w:t>
      </w:r>
      <w:r w:rsidR="00130A7E">
        <w:t xml:space="preserve"> </w:t>
      </w:r>
      <w:r w:rsidR="00130A7E" w:rsidRPr="00130A7E">
        <w:t>(U.S. Dr</w:t>
      </w:r>
      <w:r w:rsidR="00130A7E">
        <w:t>ug Enforcement Administration), many of which can be very harmful to the body,</w:t>
      </w:r>
      <w:r w:rsidR="002F7B3B">
        <w:t xml:space="preserve"> impairment isn’t all that surprising. In a scientific study performed by the University of Maastricht these results were found: “The results of the studies corroborate those of previous driving simulator and closed-course tests by indicating that</w:t>
      </w:r>
      <w:r w:rsidR="00BC5DD7">
        <w:t xml:space="preserve"> THC in inhaled doses up to 300</w:t>
      </w:r>
      <w:r w:rsidR="00547BC0">
        <w:t xml:space="preserve"> </w:t>
      </w:r>
      <w:r w:rsidR="002762E8" w:rsidRPr="002762E8">
        <w:t xml:space="preserve">µg/kg </w:t>
      </w:r>
      <w:r w:rsidR="002F7B3B">
        <w:t>has significant, yet not dramatic, dose-related impairing effects on driving performance</w:t>
      </w:r>
      <w:r w:rsidR="00547BC0">
        <w:t xml:space="preserve">” (Robbe). There is significant evidence that marijuana has </w:t>
      </w:r>
      <w:r w:rsidR="009D24BF">
        <w:t xml:space="preserve">dangerous effects </w:t>
      </w:r>
      <w:r w:rsidR="009D24BF">
        <w:lastRenderedPageBreak/>
        <w:t>to users while driving. If marijuana were legalized, usage of marijuana would increase, and so would accidents.</w:t>
      </w:r>
    </w:p>
    <w:p w:rsidR="009D24BF" w:rsidRDefault="009D24BF" w:rsidP="002F7B3B">
      <w:pPr>
        <w:spacing w:line="480" w:lineRule="auto"/>
      </w:pPr>
      <w:r>
        <w:tab/>
        <w:t>Marijuana’s legalization would do way more harm than good and would be a very poor decision. It would lead to more problems with other, more powerful and dangerous drugs. It would make police enforcement officials’ jobs more difficult and it would lead to more accidents involved with marijuana use. Also, the precedent set with legalizing marijuana is dangerous and it teaches children that marijuana use</w:t>
      </w:r>
      <w:r w:rsidR="004F6D93">
        <w:t>, and possibly in the future, other drug use,</w:t>
      </w:r>
      <w:r>
        <w:t xml:space="preserve"> is acceptable. If one illegal drug is legalized, who is to say that other drugs won’t also by legalized in unspecified future dates with the same arguments brought up today. Marijuana should not be legalized. It is as simple as that.</w:t>
      </w:r>
    </w:p>
    <w:p w:rsidR="0062533C" w:rsidRDefault="0062533C" w:rsidP="005C6D40">
      <w:pPr>
        <w:spacing w:line="480" w:lineRule="auto"/>
        <w:jc w:val="right"/>
        <w:rPr>
          <w:rFonts w:ascii="Arial" w:hAnsi="Arial" w:cs="Arial"/>
          <w:color w:val="FF0000"/>
          <w:sz w:val="36"/>
          <w:szCs w:val="36"/>
        </w:rPr>
      </w:pPr>
    </w:p>
    <w:p w:rsidR="005C6D40" w:rsidRPr="00180A7D" w:rsidRDefault="005C6D40" w:rsidP="0062533C">
      <w:pPr>
        <w:spacing w:line="480" w:lineRule="auto"/>
        <w:jc w:val="right"/>
        <w:rPr>
          <w:rFonts w:ascii="Arial" w:hAnsi="Arial" w:cs="Arial"/>
          <w:color w:val="FF0000"/>
          <w:sz w:val="36"/>
          <w:szCs w:val="36"/>
        </w:rPr>
      </w:pPr>
      <w:r w:rsidRPr="00180A7D">
        <w:rPr>
          <w:rFonts w:ascii="Arial" w:hAnsi="Arial" w:cs="Arial"/>
          <w:color w:val="FF0000"/>
          <w:sz w:val="36"/>
          <w:szCs w:val="36"/>
        </w:rPr>
        <w:t>Proposal</w:t>
      </w:r>
    </w:p>
    <w:p w:rsidR="00517D44" w:rsidRDefault="009D24BF" w:rsidP="009D24BF">
      <w:pPr>
        <w:spacing w:line="480" w:lineRule="auto"/>
      </w:pPr>
      <w:r>
        <w:tab/>
        <w:t>The reason the debate over legalizing marijuana was brought up is that marijuana use is a huge p</w:t>
      </w:r>
      <w:r w:rsidR="002F3DB5">
        <w:t>roblem in the United States. Some thought that a solution would be to j</w:t>
      </w:r>
      <w:r w:rsidR="00BC5DD7">
        <w:t>ust legalize it, but as I have proved</w:t>
      </w:r>
      <w:r w:rsidR="002F3DB5">
        <w:t xml:space="preserve">, </w:t>
      </w:r>
      <w:r w:rsidR="008E1860">
        <w:t xml:space="preserve">that is not the right choice. The </w:t>
      </w:r>
      <w:r w:rsidR="002F3DB5">
        <w:t xml:space="preserve">right choice would be to keep it illegal, keep it a criminal activity, </w:t>
      </w:r>
      <w:r w:rsidR="008E1860">
        <w:t>but</w:t>
      </w:r>
      <w:r w:rsidR="00517D44">
        <w:t xml:space="preserve"> educate society </w:t>
      </w:r>
      <w:r w:rsidR="002F3DB5" w:rsidRPr="00517D44">
        <w:t xml:space="preserve">about </w:t>
      </w:r>
      <w:r w:rsidR="002F3DB5">
        <w:t xml:space="preserve">how harmful the drug </w:t>
      </w:r>
      <w:r w:rsidR="00517D44">
        <w:t>is. We need to also m</w:t>
      </w:r>
      <w:r w:rsidR="002F3DB5">
        <w:t xml:space="preserve">ake users attend courses that are against marijuana use, much like how there are traffic school courses already set in place. This would help educate Americans of the harmful effects of long-term use of marijuana. In order to do this, more research needs to be </w:t>
      </w:r>
      <w:r w:rsidR="00517D44">
        <w:t>put in place to find out the exact side effects of smoking marijuana.</w:t>
      </w:r>
    </w:p>
    <w:p w:rsidR="008E1860" w:rsidRDefault="008E1860" w:rsidP="009D24BF">
      <w:pPr>
        <w:spacing w:line="480" w:lineRule="auto"/>
      </w:pPr>
      <w:r>
        <w:tab/>
        <w:t xml:space="preserve">Many will not agree with this proposal, seeing as it will cost a lot of money. They  probably also </w:t>
      </w:r>
      <w:r w:rsidR="003F2C78">
        <w:t xml:space="preserve">will </w:t>
      </w:r>
      <w:r>
        <w:t xml:space="preserve">think that people will smoke marijuana no matter how harmful it is to </w:t>
      </w:r>
      <w:r>
        <w:lastRenderedPageBreak/>
        <w:t xml:space="preserve">the body, so </w:t>
      </w:r>
      <w:r w:rsidR="003F2C78">
        <w:t xml:space="preserve">educating people </w:t>
      </w:r>
      <w:r>
        <w:t xml:space="preserve">will not decrease the amount of people who use it. However, you never know. Knowing the harmful effects of marijuana might decrease </w:t>
      </w:r>
      <w:r w:rsidR="003F2C78">
        <w:t xml:space="preserve">the amount of </w:t>
      </w:r>
      <w:r>
        <w:t xml:space="preserve">users. </w:t>
      </w:r>
      <w:r w:rsidR="003F2C78">
        <w:t>Part of the reason u</w:t>
      </w:r>
      <w:r>
        <w:t xml:space="preserve">se rate is so high </w:t>
      </w:r>
      <w:r w:rsidR="003F2C78">
        <w:t xml:space="preserve">is </w:t>
      </w:r>
      <w:r>
        <w:t>because marijuana’s effects haven’t been well researched and research about its harmful effects hasn’t been well spread. Also, legalizing marijuana would just increase use rate, something we do not need. Marijuana is a gateway drug. People who try marijuana are 104 times more likely to use cocaine than a person who never tries pot (Szalavitz).</w:t>
      </w:r>
      <w:r w:rsidR="003F2C78">
        <w:t xml:space="preserve"> The harmful effects of cocaine and heroin have been well documented, and increasing users of those drugs will not help out society at all. Keep it illegal, but research it more, and educate people about its effects more.</w:t>
      </w:r>
    </w:p>
    <w:p w:rsidR="005C464D" w:rsidRDefault="005C464D" w:rsidP="009D24BF">
      <w:pPr>
        <w:spacing w:line="480" w:lineRule="auto"/>
      </w:pPr>
      <w:r>
        <w:tab/>
      </w:r>
      <w:r w:rsidR="003F2C78">
        <w:t>Again, t</w:t>
      </w:r>
      <w:r>
        <w:t>his will cost more money to a country already in a financial debt</w:t>
      </w:r>
      <w:r w:rsidR="008E1860">
        <w:t>,</w:t>
      </w:r>
      <w:r>
        <w:t xml:space="preserve"> b</w:t>
      </w:r>
      <w:r w:rsidR="003F2C78">
        <w:t>ut this needs to be done.</w:t>
      </w:r>
      <w:r>
        <w:t xml:space="preserve"> 42.6% of 12</w:t>
      </w:r>
      <w:r w:rsidRPr="005C464D">
        <w:rPr>
          <w:vertAlign w:val="superscript"/>
        </w:rPr>
        <w:t>th</w:t>
      </w:r>
      <w:r>
        <w:t xml:space="preserve"> graders had smoked marijuana in 2008 (National Institute on Drug Abuse). The problem is huge and needs to be tackled. While, yes, once it is legalized the government could tax marijuana. However, distributors are going to try to undercut this tax as much as possible, even if it means they will have to do it illegally. After all, growers of marijuana have been</w:t>
      </w:r>
      <w:r w:rsidR="008E1860">
        <w:t xml:space="preserve"> growing it illegally for years</w:t>
      </w:r>
      <w:r w:rsidR="003F2C78">
        <w:t>;</w:t>
      </w:r>
      <w:r w:rsidR="008E1860">
        <w:t xml:space="preserve"> t</w:t>
      </w:r>
      <w:r>
        <w:t>hey are already accustomed to illegal activities. Also, who is to say social costs won’t increase if marijuana is legalized. This would destroy the amount of money received from taxing it.</w:t>
      </w:r>
    </w:p>
    <w:p w:rsidR="005C464D" w:rsidRDefault="005C464D" w:rsidP="009D24BF">
      <w:pPr>
        <w:spacing w:line="480" w:lineRule="auto"/>
      </w:pPr>
      <w:r>
        <w:tab/>
        <w:t xml:space="preserve">Bottom line, </w:t>
      </w:r>
      <w:r w:rsidR="00F01782">
        <w:t xml:space="preserve">education and rehabilitation rather than punishment should be the way to handle marijuana use. However, some punishment needs in be incurred to maybe influence the user to not smoke </w:t>
      </w:r>
      <w:r w:rsidR="003501B0">
        <w:t xml:space="preserve">marijuana </w:t>
      </w:r>
      <w:r w:rsidR="00F01782">
        <w:t>again.</w:t>
      </w:r>
    </w:p>
    <w:p w:rsidR="002F3DB5" w:rsidRDefault="002F3DB5" w:rsidP="009D24BF">
      <w:pPr>
        <w:spacing w:line="480" w:lineRule="auto"/>
      </w:pPr>
      <w:r>
        <w:tab/>
      </w:r>
    </w:p>
    <w:p w:rsidR="00FB0623" w:rsidRDefault="00FB0623" w:rsidP="00FB0623">
      <w:pPr>
        <w:spacing w:line="480" w:lineRule="auto"/>
        <w:jc w:val="center"/>
      </w:pPr>
    </w:p>
    <w:p w:rsidR="00FB0623" w:rsidRDefault="00FB0623" w:rsidP="003501B0">
      <w:pPr>
        <w:spacing w:line="480" w:lineRule="auto"/>
        <w:jc w:val="center"/>
      </w:pPr>
      <w:r>
        <w:lastRenderedPageBreak/>
        <w:t>Works Cited</w:t>
      </w:r>
    </w:p>
    <w:p w:rsidR="005F18EF" w:rsidRDefault="005F18EF" w:rsidP="005C6D40">
      <w:pPr>
        <w:spacing w:line="480" w:lineRule="auto"/>
        <w:ind w:left="720" w:hanging="720"/>
        <w:jc w:val="both"/>
      </w:pPr>
      <w:r w:rsidRPr="005F18EF">
        <w:t xml:space="preserve">Drug Rehab 101. "Marijuana Use Facts - Marijuana Statistics on Addiction and Abuse." </w:t>
      </w:r>
      <w:r w:rsidRPr="005F18EF">
        <w:rPr>
          <w:i/>
        </w:rPr>
        <w:t>Marijuana Abuse - Marijuana Statistics, Signs, Treatment.</w:t>
      </w:r>
      <w:r w:rsidRPr="005F18EF">
        <w:t xml:space="preserve"> Web. 31 July 2011.</w:t>
      </w:r>
    </w:p>
    <w:p w:rsidR="00FB0623" w:rsidRDefault="00343FC7" w:rsidP="005C6D40">
      <w:pPr>
        <w:spacing w:line="480" w:lineRule="auto"/>
        <w:ind w:left="720" w:hanging="720"/>
        <w:jc w:val="both"/>
      </w:pPr>
      <w:r w:rsidRPr="00343FC7">
        <w:t>Drug</w:t>
      </w:r>
      <w:r>
        <w:t xml:space="preserve"> </w:t>
      </w:r>
      <w:r w:rsidRPr="00343FC7">
        <w:t xml:space="preserve">Science. "Marijuana Research: Marijuana as a Gateway Drug." </w:t>
      </w:r>
      <w:r w:rsidRPr="00343FC7">
        <w:rPr>
          <w:i/>
        </w:rPr>
        <w:t>Marijuana Research: Science, Law, Medical Marijuana, Rescheduling Petition.</w:t>
      </w:r>
      <w:r w:rsidRPr="00343FC7">
        <w:t xml:space="preserve"> Web. 05 July 2011.</w:t>
      </w:r>
      <w:bookmarkStart w:id="0" w:name="_GoBack"/>
      <w:bookmarkEnd w:id="0"/>
    </w:p>
    <w:p w:rsidR="00565956" w:rsidRDefault="00565956" w:rsidP="005C6D40">
      <w:pPr>
        <w:spacing w:line="480" w:lineRule="auto"/>
        <w:ind w:left="720" w:hanging="720"/>
        <w:jc w:val="both"/>
      </w:pPr>
      <w:r w:rsidRPr="00565956">
        <w:t>Iversen, Leslie L. The Science of Marijuana. Oxford: Oxford UP, 2000. Print.</w:t>
      </w:r>
    </w:p>
    <w:p w:rsidR="00565956" w:rsidRDefault="00565956" w:rsidP="005C6D40">
      <w:pPr>
        <w:spacing w:line="480" w:lineRule="auto"/>
        <w:ind w:left="720" w:hanging="720"/>
        <w:jc w:val="both"/>
      </w:pPr>
      <w:r w:rsidRPr="00565956">
        <w:t>Kerlikowske, Walters, McCaffrey, Brown, Martinez, Bennett. “California should just say no; Legalizing marijuana through Prop. 19 would only add to the state’s problems.” Los Angeles Times. 25 August 2010. Web. 5 July 2011.</w:t>
      </w:r>
    </w:p>
    <w:p w:rsidR="00864A93" w:rsidRDefault="00864A93" w:rsidP="005C6D40">
      <w:pPr>
        <w:spacing w:line="480" w:lineRule="auto"/>
        <w:ind w:left="720" w:hanging="720"/>
        <w:jc w:val="both"/>
      </w:pPr>
      <w:r w:rsidRPr="00864A93">
        <w:rPr>
          <w:i/>
        </w:rPr>
        <w:t>Marijuana Inc: Inside America’s Pot Industry</w:t>
      </w:r>
      <w:r>
        <w:t>. Dir. Trish Regan. Narr. Trish Regan. CNBC. 2009. Documentary</w:t>
      </w:r>
    </w:p>
    <w:p w:rsidR="00D10B33" w:rsidRDefault="00D10B33" w:rsidP="005C6D40">
      <w:pPr>
        <w:spacing w:line="480" w:lineRule="auto"/>
        <w:ind w:left="720" w:hanging="720"/>
        <w:jc w:val="both"/>
      </w:pPr>
      <w:r w:rsidRPr="00D10B33">
        <w:t>Miron, Jeffrey A., and Jeffrey Zwiebel. Alcohol Consumption during Prohibition. Cambridge, MA: NBER, 1991. Print.</w:t>
      </w:r>
    </w:p>
    <w:p w:rsidR="00565956" w:rsidRDefault="00565956" w:rsidP="005C6D40">
      <w:pPr>
        <w:spacing w:line="480" w:lineRule="auto"/>
        <w:ind w:left="720" w:hanging="720"/>
        <w:jc w:val="both"/>
      </w:pPr>
      <w:r w:rsidRPr="00565956">
        <w:t>National Institute on Drug Abuse. "Marijuana - InfoFacts - NIDA." Nov. 2010. Web. 05 July 2011.</w:t>
      </w:r>
    </w:p>
    <w:p w:rsidR="00547BC0" w:rsidRDefault="00547BC0" w:rsidP="005C6D40">
      <w:pPr>
        <w:spacing w:line="480" w:lineRule="auto"/>
        <w:ind w:left="720" w:hanging="720"/>
        <w:jc w:val="both"/>
      </w:pPr>
      <w:r>
        <w:t>Robbe, HWJ. “Marijuana’s Effects on Actual Driving Performance.” Institute of Human Psychopharmacology, University of Maastrich. Web. 5 July 2011.</w:t>
      </w:r>
    </w:p>
    <w:p w:rsidR="003F2C78" w:rsidRDefault="003F2C78" w:rsidP="005C6D40">
      <w:pPr>
        <w:spacing w:line="480" w:lineRule="auto"/>
        <w:ind w:left="720" w:hanging="720"/>
        <w:jc w:val="both"/>
      </w:pPr>
      <w:r w:rsidRPr="003F2C78">
        <w:t>Szalavitz, Maia. "Marijuana as a Gateway Drug: The Myth That Will Not Die – TIME Healthland." TIME Magazine. 29 Oct. 2010. Web. 22 June 2011.</w:t>
      </w:r>
    </w:p>
    <w:p w:rsidR="005C6D40" w:rsidRDefault="00547BC0" w:rsidP="005C6D40">
      <w:pPr>
        <w:spacing w:line="480" w:lineRule="auto"/>
        <w:ind w:left="720" w:hanging="720"/>
        <w:jc w:val="both"/>
      </w:pPr>
      <w:r>
        <w:t xml:space="preserve">U.S. Drug Enforcement Administration. </w:t>
      </w:r>
      <w:r w:rsidRPr="00547BC0">
        <w:t>"Exposing the Myth of Smoked Medical Marijuana." Welcome to the United States Department of Justice. Web. 05 July 2011.</w:t>
      </w:r>
    </w:p>
    <w:p w:rsidR="005B0B74" w:rsidRDefault="005B0B74" w:rsidP="005C6D40">
      <w:pPr>
        <w:spacing w:line="480" w:lineRule="auto"/>
        <w:ind w:left="720" w:hanging="720"/>
        <w:jc w:val="both"/>
        <w:rPr>
          <w:b/>
          <w:u w:val="single"/>
        </w:rPr>
      </w:pPr>
      <w:r w:rsidRPr="005B0B74">
        <w:rPr>
          <w:b/>
          <w:u w:val="single"/>
        </w:rPr>
        <w:lastRenderedPageBreak/>
        <w:t>Images</w:t>
      </w:r>
    </w:p>
    <w:p w:rsidR="005B0B74" w:rsidRPr="0083511D" w:rsidRDefault="005B0B74" w:rsidP="005C6D40">
      <w:pPr>
        <w:spacing w:line="480" w:lineRule="auto"/>
        <w:ind w:left="720" w:hanging="720"/>
        <w:jc w:val="both"/>
      </w:pPr>
      <w:r>
        <w:t xml:space="preserve">Figure 1: Turpen, Aaron. </w:t>
      </w:r>
      <w:r>
        <w:rPr>
          <w:i/>
        </w:rPr>
        <w:t>Militant Libertarian</w:t>
      </w:r>
      <w:r w:rsidR="0083511D">
        <w:rPr>
          <w:i/>
        </w:rPr>
        <w:t xml:space="preserve">. </w:t>
      </w:r>
      <w:r w:rsidR="0083511D">
        <w:t>9 Oct. 2010. Web. 5 July 2011.</w:t>
      </w:r>
    </w:p>
    <w:p w:rsidR="005B0B74" w:rsidRPr="0083511D" w:rsidRDefault="005B0B74" w:rsidP="005C6D40">
      <w:pPr>
        <w:spacing w:line="480" w:lineRule="auto"/>
        <w:ind w:left="720" w:hanging="720"/>
        <w:jc w:val="both"/>
      </w:pPr>
      <w:r>
        <w:t>Figure 2:</w:t>
      </w:r>
      <w:r w:rsidR="0083511D">
        <w:t xml:space="preserve"> </w:t>
      </w:r>
      <w:r w:rsidR="0083511D">
        <w:rPr>
          <w:i/>
        </w:rPr>
        <w:t xml:space="preserve">Free Tobacco. </w:t>
      </w:r>
      <w:r w:rsidR="0083511D">
        <w:t>8 June 2011. Web. 5 July 2011.</w:t>
      </w:r>
    </w:p>
    <w:p w:rsidR="005B0B74" w:rsidRPr="005B0B74" w:rsidRDefault="005B0B74" w:rsidP="005C6D40">
      <w:pPr>
        <w:spacing w:line="480" w:lineRule="auto"/>
        <w:ind w:left="720" w:hanging="720"/>
        <w:jc w:val="both"/>
      </w:pPr>
      <w:r>
        <w:t xml:space="preserve">Figure 3: Cuniff, Meghann. </w:t>
      </w:r>
      <w:r>
        <w:rPr>
          <w:i/>
        </w:rPr>
        <w:t xml:space="preserve">The Spokesman-Review. </w:t>
      </w:r>
      <w:r w:rsidR="0083511D">
        <w:t xml:space="preserve">29 </w:t>
      </w:r>
      <w:r>
        <w:t xml:space="preserve">April 2010. </w:t>
      </w:r>
      <w:r w:rsidR="0083511D">
        <w:t xml:space="preserve">Web. </w:t>
      </w:r>
      <w:r>
        <w:t>5 July 2011.</w:t>
      </w:r>
    </w:p>
    <w:p w:rsidR="00FB0623" w:rsidRDefault="00FB0623" w:rsidP="00FB0623">
      <w:pPr>
        <w:spacing w:line="480" w:lineRule="auto"/>
        <w:ind w:left="1440" w:firstLine="720"/>
        <w:jc w:val="both"/>
      </w:pPr>
    </w:p>
    <w:p w:rsidR="00FB0623" w:rsidRDefault="00FB0623" w:rsidP="00FB0623">
      <w:pPr>
        <w:spacing w:line="480" w:lineRule="auto"/>
        <w:ind w:left="1440" w:firstLine="720"/>
        <w:jc w:val="both"/>
      </w:pPr>
    </w:p>
    <w:p w:rsidR="00FB0623" w:rsidRPr="00C403A2" w:rsidRDefault="00FB0623" w:rsidP="00FB0623">
      <w:pPr>
        <w:spacing w:line="480" w:lineRule="auto"/>
        <w:ind w:left="1440" w:firstLine="720"/>
        <w:jc w:val="both"/>
      </w:pPr>
    </w:p>
    <w:p w:rsidR="00B23974" w:rsidRPr="00B23974" w:rsidRDefault="00B23974" w:rsidP="00B23974">
      <w:pPr>
        <w:jc w:val="center"/>
        <w:rPr>
          <w:sz w:val="36"/>
          <w:szCs w:val="36"/>
        </w:rPr>
      </w:pPr>
    </w:p>
    <w:sectPr w:rsidR="00B23974" w:rsidRPr="00B23974">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D9D" w:rsidRDefault="00720D9D" w:rsidP="004217F3">
      <w:r>
        <w:separator/>
      </w:r>
    </w:p>
  </w:endnote>
  <w:endnote w:type="continuationSeparator" w:id="0">
    <w:p w:rsidR="00720D9D" w:rsidRDefault="00720D9D" w:rsidP="00421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D9D" w:rsidRDefault="00720D9D" w:rsidP="004217F3">
      <w:r>
        <w:separator/>
      </w:r>
    </w:p>
  </w:footnote>
  <w:footnote w:type="continuationSeparator" w:id="0">
    <w:p w:rsidR="00720D9D" w:rsidRDefault="00720D9D" w:rsidP="00421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7F3" w:rsidRDefault="004217F3" w:rsidP="004217F3">
    <w:pPr>
      <w:pStyle w:val="Header"/>
      <w:jc w:val="right"/>
    </w:pPr>
    <w:r>
      <w:t xml:space="preserve"> Davis </w:t>
    </w:r>
    <w:sdt>
      <w:sdtPr>
        <w:id w:val="30521739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A54A6">
          <w:rPr>
            <w:noProof/>
          </w:rPr>
          <w:t>1</w:t>
        </w:r>
        <w:r>
          <w:rPr>
            <w:noProof/>
          </w:rPr>
          <w:fldChar w:fldCharType="end"/>
        </w:r>
      </w:sdtContent>
    </w:sdt>
  </w:p>
  <w:p w:rsidR="004217F3" w:rsidRDefault="004217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74"/>
    <w:rsid w:val="00061D17"/>
    <w:rsid w:val="000F6962"/>
    <w:rsid w:val="00130A7E"/>
    <w:rsid w:val="00180A7D"/>
    <w:rsid w:val="001A54A6"/>
    <w:rsid w:val="002762E8"/>
    <w:rsid w:val="00296CFC"/>
    <w:rsid w:val="002C307C"/>
    <w:rsid w:val="002F3DB5"/>
    <w:rsid w:val="002F7B3B"/>
    <w:rsid w:val="0032177D"/>
    <w:rsid w:val="00343FC7"/>
    <w:rsid w:val="003501B0"/>
    <w:rsid w:val="003A3CA3"/>
    <w:rsid w:val="003F2C78"/>
    <w:rsid w:val="004217F3"/>
    <w:rsid w:val="00451DE2"/>
    <w:rsid w:val="004D190C"/>
    <w:rsid w:val="004F6D93"/>
    <w:rsid w:val="00517D44"/>
    <w:rsid w:val="005233B0"/>
    <w:rsid w:val="005254F0"/>
    <w:rsid w:val="00537690"/>
    <w:rsid w:val="00547BC0"/>
    <w:rsid w:val="00565956"/>
    <w:rsid w:val="005B0B74"/>
    <w:rsid w:val="005C464D"/>
    <w:rsid w:val="005C6D40"/>
    <w:rsid w:val="005F18EF"/>
    <w:rsid w:val="0062533C"/>
    <w:rsid w:val="00631482"/>
    <w:rsid w:val="006851CB"/>
    <w:rsid w:val="006E0C9B"/>
    <w:rsid w:val="00720D9D"/>
    <w:rsid w:val="007945F0"/>
    <w:rsid w:val="007C79FE"/>
    <w:rsid w:val="00816193"/>
    <w:rsid w:val="00826B66"/>
    <w:rsid w:val="0083511D"/>
    <w:rsid w:val="00864A93"/>
    <w:rsid w:val="0089425D"/>
    <w:rsid w:val="008E1860"/>
    <w:rsid w:val="008E62E8"/>
    <w:rsid w:val="00966336"/>
    <w:rsid w:val="009D24BF"/>
    <w:rsid w:val="00A41936"/>
    <w:rsid w:val="00AE54A0"/>
    <w:rsid w:val="00B23974"/>
    <w:rsid w:val="00BC5DD7"/>
    <w:rsid w:val="00C02598"/>
    <w:rsid w:val="00C403A2"/>
    <w:rsid w:val="00CC4CDF"/>
    <w:rsid w:val="00CC5E34"/>
    <w:rsid w:val="00D10B33"/>
    <w:rsid w:val="00DC54B8"/>
    <w:rsid w:val="00DC5FEF"/>
    <w:rsid w:val="00E63794"/>
    <w:rsid w:val="00EB6056"/>
    <w:rsid w:val="00ED5676"/>
    <w:rsid w:val="00F01782"/>
    <w:rsid w:val="00F07D28"/>
    <w:rsid w:val="00F16A54"/>
    <w:rsid w:val="00F455AE"/>
    <w:rsid w:val="00FB0623"/>
    <w:rsid w:val="00FF5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7F3"/>
    <w:pPr>
      <w:tabs>
        <w:tab w:val="center" w:pos="4680"/>
        <w:tab w:val="right" w:pos="9360"/>
      </w:tabs>
    </w:pPr>
  </w:style>
  <w:style w:type="character" w:customStyle="1" w:styleId="HeaderChar">
    <w:name w:val="Header Char"/>
    <w:basedOn w:val="DefaultParagraphFont"/>
    <w:link w:val="Header"/>
    <w:uiPriority w:val="99"/>
    <w:rsid w:val="004217F3"/>
    <w:rPr>
      <w:sz w:val="24"/>
      <w:szCs w:val="24"/>
    </w:rPr>
  </w:style>
  <w:style w:type="paragraph" w:styleId="Footer">
    <w:name w:val="footer"/>
    <w:basedOn w:val="Normal"/>
    <w:link w:val="FooterChar"/>
    <w:uiPriority w:val="99"/>
    <w:unhideWhenUsed/>
    <w:rsid w:val="004217F3"/>
    <w:pPr>
      <w:tabs>
        <w:tab w:val="center" w:pos="4680"/>
        <w:tab w:val="right" w:pos="9360"/>
      </w:tabs>
    </w:pPr>
  </w:style>
  <w:style w:type="character" w:customStyle="1" w:styleId="FooterChar">
    <w:name w:val="Footer Char"/>
    <w:basedOn w:val="DefaultParagraphFont"/>
    <w:link w:val="Footer"/>
    <w:uiPriority w:val="99"/>
    <w:rsid w:val="004217F3"/>
    <w:rPr>
      <w:sz w:val="24"/>
      <w:szCs w:val="24"/>
    </w:rPr>
  </w:style>
  <w:style w:type="paragraph" w:styleId="BalloonText">
    <w:name w:val="Balloon Text"/>
    <w:basedOn w:val="Normal"/>
    <w:link w:val="BalloonTextChar"/>
    <w:uiPriority w:val="99"/>
    <w:semiHidden/>
    <w:unhideWhenUsed/>
    <w:rsid w:val="006851CB"/>
    <w:rPr>
      <w:rFonts w:ascii="Tahoma" w:hAnsi="Tahoma" w:cs="Tahoma"/>
      <w:sz w:val="16"/>
      <w:szCs w:val="16"/>
    </w:rPr>
  </w:style>
  <w:style w:type="character" w:customStyle="1" w:styleId="BalloonTextChar">
    <w:name w:val="Balloon Text Char"/>
    <w:basedOn w:val="DefaultParagraphFont"/>
    <w:link w:val="BalloonText"/>
    <w:uiPriority w:val="99"/>
    <w:semiHidden/>
    <w:rsid w:val="006851CB"/>
    <w:rPr>
      <w:rFonts w:ascii="Tahoma" w:hAnsi="Tahoma" w:cs="Tahoma"/>
      <w:sz w:val="16"/>
      <w:szCs w:val="16"/>
    </w:rPr>
  </w:style>
  <w:style w:type="paragraph" w:styleId="Caption">
    <w:name w:val="caption"/>
    <w:basedOn w:val="Normal"/>
    <w:next w:val="Normal"/>
    <w:uiPriority w:val="35"/>
    <w:unhideWhenUsed/>
    <w:qFormat/>
    <w:rsid w:val="006851CB"/>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7F3"/>
    <w:pPr>
      <w:tabs>
        <w:tab w:val="center" w:pos="4680"/>
        <w:tab w:val="right" w:pos="9360"/>
      </w:tabs>
    </w:pPr>
  </w:style>
  <w:style w:type="character" w:customStyle="1" w:styleId="HeaderChar">
    <w:name w:val="Header Char"/>
    <w:basedOn w:val="DefaultParagraphFont"/>
    <w:link w:val="Header"/>
    <w:uiPriority w:val="99"/>
    <w:rsid w:val="004217F3"/>
    <w:rPr>
      <w:sz w:val="24"/>
      <w:szCs w:val="24"/>
    </w:rPr>
  </w:style>
  <w:style w:type="paragraph" w:styleId="Footer">
    <w:name w:val="footer"/>
    <w:basedOn w:val="Normal"/>
    <w:link w:val="FooterChar"/>
    <w:uiPriority w:val="99"/>
    <w:unhideWhenUsed/>
    <w:rsid w:val="004217F3"/>
    <w:pPr>
      <w:tabs>
        <w:tab w:val="center" w:pos="4680"/>
        <w:tab w:val="right" w:pos="9360"/>
      </w:tabs>
    </w:pPr>
  </w:style>
  <w:style w:type="character" w:customStyle="1" w:styleId="FooterChar">
    <w:name w:val="Footer Char"/>
    <w:basedOn w:val="DefaultParagraphFont"/>
    <w:link w:val="Footer"/>
    <w:uiPriority w:val="99"/>
    <w:rsid w:val="004217F3"/>
    <w:rPr>
      <w:sz w:val="24"/>
      <w:szCs w:val="24"/>
    </w:rPr>
  </w:style>
  <w:style w:type="paragraph" w:styleId="BalloonText">
    <w:name w:val="Balloon Text"/>
    <w:basedOn w:val="Normal"/>
    <w:link w:val="BalloonTextChar"/>
    <w:uiPriority w:val="99"/>
    <w:semiHidden/>
    <w:unhideWhenUsed/>
    <w:rsid w:val="006851CB"/>
    <w:rPr>
      <w:rFonts w:ascii="Tahoma" w:hAnsi="Tahoma" w:cs="Tahoma"/>
      <w:sz w:val="16"/>
      <w:szCs w:val="16"/>
    </w:rPr>
  </w:style>
  <w:style w:type="character" w:customStyle="1" w:styleId="BalloonTextChar">
    <w:name w:val="Balloon Text Char"/>
    <w:basedOn w:val="DefaultParagraphFont"/>
    <w:link w:val="BalloonText"/>
    <w:uiPriority w:val="99"/>
    <w:semiHidden/>
    <w:rsid w:val="006851CB"/>
    <w:rPr>
      <w:rFonts w:ascii="Tahoma" w:hAnsi="Tahoma" w:cs="Tahoma"/>
      <w:sz w:val="16"/>
      <w:szCs w:val="16"/>
    </w:rPr>
  </w:style>
  <w:style w:type="paragraph" w:styleId="Caption">
    <w:name w:val="caption"/>
    <w:basedOn w:val="Normal"/>
    <w:next w:val="Normal"/>
    <w:uiPriority w:val="35"/>
    <w:unhideWhenUsed/>
    <w:qFormat/>
    <w:rsid w:val="006851CB"/>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10</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dc:creator>
  <cp:lastModifiedBy>Davis</cp:lastModifiedBy>
  <cp:revision>11</cp:revision>
  <cp:lastPrinted>2011-07-11T00:46:00Z</cp:lastPrinted>
  <dcterms:created xsi:type="dcterms:W3CDTF">2011-07-07T00:37:00Z</dcterms:created>
  <dcterms:modified xsi:type="dcterms:W3CDTF">2011-07-31T18:17:00Z</dcterms:modified>
</cp:coreProperties>
</file>